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A354E" w14:textId="77777777" w:rsidR="00807C62" w:rsidRDefault="00807C62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0"/>
          <w:szCs w:val="20"/>
        </w:rPr>
      </w:pPr>
    </w:p>
    <w:p w14:paraId="436BAD6E" w14:textId="77777777" w:rsidR="00807C62" w:rsidRDefault="00DE70C9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  <w:r>
        <w:rPr>
          <w:rFonts w:ascii="Candara" w:hAnsi="Candara" w:cs="Helvetica"/>
          <w:b/>
          <w:bCs/>
          <w:caps/>
          <w:color w:val="EE3123"/>
          <w:sz w:val="24"/>
          <w:szCs w:val="24"/>
        </w:rPr>
        <w:t>žiadosť o obmedzenie alebo prerušenie distribúcie elektriny</w:t>
      </w:r>
    </w:p>
    <w:p w14:paraId="14E9225D" w14:textId="77777777" w:rsidR="00807C62" w:rsidRDefault="00807C62" w:rsidP="00807C62">
      <w:pPr>
        <w:tabs>
          <w:tab w:val="left" w:pos="4536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4ED8159D" w14:textId="77777777" w:rsidR="00807C62" w:rsidRPr="00321D7E" w:rsidRDefault="00807C62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Cs/>
          <w:caps/>
          <w:color w:val="EE3123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3"/>
        <w:gridCol w:w="3016"/>
        <w:gridCol w:w="976"/>
        <w:gridCol w:w="113"/>
        <w:gridCol w:w="833"/>
        <w:gridCol w:w="191"/>
        <w:gridCol w:w="131"/>
        <w:gridCol w:w="706"/>
        <w:gridCol w:w="709"/>
        <w:gridCol w:w="80"/>
        <w:gridCol w:w="1042"/>
        <w:gridCol w:w="1519"/>
      </w:tblGrid>
      <w:tr w:rsidR="00807C62" w:rsidRPr="00286394" w14:paraId="76C64BF1" w14:textId="77777777" w:rsidTr="00A23752">
        <w:trPr>
          <w:trHeight w:val="57"/>
        </w:trPr>
        <w:tc>
          <w:tcPr>
            <w:tcW w:w="1100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2C1FAFB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61A17265" w14:textId="77777777" w:rsidTr="00A23752">
        <w:tc>
          <w:tcPr>
            <w:tcW w:w="11005" w:type="dxa"/>
            <w:gridSpan w:val="13"/>
            <w:shd w:val="clear" w:color="auto" w:fill="D9D9D9" w:themeFill="background1" w:themeFillShade="D9"/>
          </w:tcPr>
          <w:p w14:paraId="305C57CF" w14:textId="77777777" w:rsidR="00807C62" w:rsidRPr="00286394" w:rsidRDefault="00692CE3" w:rsidP="000F78B9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caps/>
                <w:sz w:val="20"/>
                <w:szCs w:val="20"/>
              </w:rPr>
              <w:t>Prevádzkovateľ distribučnej sústavy</w:t>
            </w:r>
            <w:r w:rsidR="00681F6D">
              <w:rPr>
                <w:rFonts w:ascii="Candara" w:hAnsi="Candar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807C62" w:rsidRPr="00286394" w14:paraId="20B9B231" w14:textId="77777777" w:rsidTr="00A23752">
        <w:tc>
          <w:tcPr>
            <w:tcW w:w="470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AE7080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M.R. Štefánika –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 xml:space="preserve"> Bratislava,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a.s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>. (BTS)</w:t>
            </w:r>
          </w:p>
          <w:p w14:paraId="041E8FE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Letisko M.R. Štefánika, 823 11 Bratislava II</w:t>
            </w:r>
          </w:p>
          <w:p w14:paraId="2382791E" w14:textId="5381DD68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Obchodný register </w:t>
            </w:r>
            <w:r w:rsidR="009B4F7D">
              <w:rPr>
                <w:rFonts w:ascii="Candara" w:hAnsi="Candara"/>
                <w:sz w:val="16"/>
                <w:szCs w:val="16"/>
              </w:rPr>
              <w:t>Mestského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súdu Bratislava I</w:t>
            </w:r>
            <w:r w:rsidR="009B4F7D">
              <w:rPr>
                <w:rFonts w:ascii="Candara" w:hAnsi="Candara"/>
                <w:sz w:val="16"/>
                <w:szCs w:val="16"/>
              </w:rPr>
              <w:t>II</w:t>
            </w:r>
            <w:r w:rsidRPr="00286394">
              <w:rPr>
                <w:rFonts w:ascii="Candara" w:hAnsi="Candara"/>
                <w:sz w:val="16"/>
                <w:szCs w:val="16"/>
              </w:rPr>
              <w:t>, Oddiel: Sa, Vložka č. 3327/ B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6D2739" w14:textId="77777777" w:rsidR="00807C62" w:rsidRPr="00286394" w:rsidRDefault="00807C62" w:rsidP="00681F6D">
            <w:pPr>
              <w:tabs>
                <w:tab w:val="left" w:pos="1751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IČO: </w:t>
            </w:r>
          </w:p>
          <w:p w14:paraId="79869FCD" w14:textId="77777777" w:rsidR="00807C62" w:rsidRPr="00286394" w:rsidRDefault="00807C62" w:rsidP="00681F6D">
            <w:pPr>
              <w:tabs>
                <w:tab w:val="right" w:pos="1485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ab/>
              <w:t xml:space="preserve">IČ DPH: </w:t>
            </w:r>
          </w:p>
          <w:p w14:paraId="3CAD8378" w14:textId="77777777" w:rsidR="00807C62" w:rsidRPr="00286394" w:rsidRDefault="00807C62" w:rsidP="00681F6D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Číslo povolenia:</w:t>
            </w:r>
          </w:p>
          <w:p w14:paraId="67996024" w14:textId="77777777" w:rsidR="00807C62" w:rsidRPr="00286394" w:rsidRDefault="00807C62" w:rsidP="00DF0BB2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62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20A4536" w14:textId="77777777" w:rsidR="00807C62" w:rsidRPr="00286394" w:rsidRDefault="00807C62" w:rsidP="00DF0BB2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35884916</w:t>
            </w:r>
          </w:p>
          <w:p w14:paraId="5F0DCCF5" w14:textId="77777777" w:rsidR="00807C62" w:rsidRPr="00286394" w:rsidRDefault="00807C62" w:rsidP="00DF0BB2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2021812683</w:t>
            </w:r>
          </w:p>
          <w:p w14:paraId="2F7CB085" w14:textId="77777777" w:rsidR="00807C62" w:rsidRPr="00286394" w:rsidRDefault="00D40788" w:rsidP="00DF0BB2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047240">
              <w:rPr>
                <w:rFonts w:ascii="Candara" w:hAnsi="Candara"/>
                <w:sz w:val="16"/>
                <w:szCs w:val="16"/>
              </w:rPr>
              <w:t>2005E 0024</w:t>
            </w:r>
          </w:p>
        </w:tc>
        <w:tc>
          <w:tcPr>
            <w:tcW w:w="2561" w:type="dxa"/>
            <w:gridSpan w:val="2"/>
            <w:shd w:val="clear" w:color="auto" w:fill="D9D9D9" w:themeFill="background1" w:themeFillShade="D9"/>
          </w:tcPr>
          <w:p w14:paraId="5D8C9CCE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286394">
              <w:rPr>
                <w:rFonts w:ascii="Candara" w:hAnsi="Candara"/>
                <w:b/>
                <w:sz w:val="16"/>
                <w:szCs w:val="16"/>
              </w:rPr>
              <w:t>Kontaktná adresa:</w:t>
            </w:r>
          </w:p>
          <w:p w14:paraId="76687767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 R. Štefánika </w:t>
            </w:r>
            <w:r>
              <w:rPr>
                <w:rFonts w:ascii="Candara" w:hAnsi="Candara"/>
                <w:sz w:val="16"/>
                <w:szCs w:val="16"/>
              </w:rPr>
              <w:t>–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 xml:space="preserve"> Bratislava,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a. s. (BTS)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P. O. Box 160, 823 11 Bratislava 216 </w:t>
            </w:r>
          </w:p>
        </w:tc>
      </w:tr>
      <w:tr w:rsidR="00807C62" w:rsidRPr="00286394" w14:paraId="03FBADAD" w14:textId="77777777" w:rsidTr="00ED2A99">
        <w:trPr>
          <w:trHeight w:val="57"/>
        </w:trPr>
        <w:tc>
          <w:tcPr>
            <w:tcW w:w="11005" w:type="dxa"/>
            <w:gridSpan w:val="13"/>
            <w:shd w:val="clear" w:color="auto" w:fill="auto"/>
            <w:vAlign w:val="center"/>
          </w:tcPr>
          <w:p w14:paraId="0EF5BA60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69F613C1" w14:textId="77777777" w:rsidTr="00A23752">
        <w:trPr>
          <w:trHeight w:val="227"/>
        </w:trPr>
        <w:tc>
          <w:tcPr>
            <w:tcW w:w="4705" w:type="dxa"/>
            <w:gridSpan w:val="3"/>
            <w:shd w:val="clear" w:color="auto" w:fill="D9D9D9" w:themeFill="background1" w:themeFillShade="D9"/>
            <w:vAlign w:val="center"/>
          </w:tcPr>
          <w:p w14:paraId="69426D2F" w14:textId="77777777" w:rsidR="00807C62" w:rsidRPr="000E4D85" w:rsidRDefault="00807C62" w:rsidP="00692CE3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caps/>
                <w:sz w:val="20"/>
                <w:szCs w:val="20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</w:t>
            </w:r>
            <w:r w:rsidR="00692CE3">
              <w:rPr>
                <w:rFonts w:ascii="Candara" w:hAnsi="Candara"/>
                <w:sz w:val="16"/>
                <w:szCs w:val="16"/>
              </w:rPr>
              <w:t>prevádzkovateľa distribučnej sústavy</w:t>
            </w:r>
            <w:r w:rsidR="00681F6D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6300" w:type="dxa"/>
            <w:gridSpan w:val="10"/>
            <w:shd w:val="clear" w:color="auto" w:fill="auto"/>
          </w:tcPr>
          <w:p w14:paraId="34638BC7" w14:textId="77777777" w:rsidR="00807C62" w:rsidRPr="000E4D85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807C62" w:rsidRPr="00286394" w14:paraId="388176AF" w14:textId="77777777" w:rsidTr="00A23752">
        <w:trPr>
          <w:trHeight w:val="57"/>
        </w:trPr>
        <w:tc>
          <w:tcPr>
            <w:tcW w:w="1100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0B160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692CE3" w:rsidRPr="00286394" w14:paraId="3EE1B854" w14:textId="77777777" w:rsidTr="00A23752">
        <w:tc>
          <w:tcPr>
            <w:tcW w:w="11005" w:type="dxa"/>
            <w:gridSpan w:val="13"/>
            <w:shd w:val="clear" w:color="auto" w:fill="D9D9D9" w:themeFill="background1" w:themeFillShade="D9"/>
          </w:tcPr>
          <w:p w14:paraId="59B2E400" w14:textId="77777777" w:rsidR="00692CE3" w:rsidRPr="000E4D85" w:rsidRDefault="00DE70C9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>
              <w:rPr>
                <w:rFonts w:ascii="Candara" w:hAnsi="Candara"/>
                <w:b/>
                <w:caps/>
                <w:sz w:val="20"/>
                <w:szCs w:val="20"/>
              </w:rPr>
              <w:t>Dodávateľ elektriny (žiadateľ)</w:t>
            </w:r>
            <w:r w:rsidR="00692CE3" w:rsidRPr="000E4D85">
              <w:rPr>
                <w:rFonts w:ascii="Candara" w:hAnsi="Candar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807C62" w:rsidRPr="00286394" w14:paraId="0748AE61" w14:textId="77777777" w:rsidTr="00ED2A99">
        <w:trPr>
          <w:trHeight w:val="57"/>
        </w:trPr>
        <w:tc>
          <w:tcPr>
            <w:tcW w:w="11005" w:type="dxa"/>
            <w:gridSpan w:val="13"/>
            <w:shd w:val="clear" w:color="auto" w:fill="auto"/>
            <w:vAlign w:val="center"/>
          </w:tcPr>
          <w:p w14:paraId="746950AB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D40788" w:rsidRPr="00286394" w14:paraId="314D715F" w14:textId="77777777" w:rsidTr="00A23752">
        <w:trPr>
          <w:trHeight w:val="388"/>
        </w:trPr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0A567544" w14:textId="77777777" w:rsidR="00D40788" w:rsidRPr="00286394" w:rsidRDefault="00D40788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4015" w:type="dxa"/>
            <w:gridSpan w:val="3"/>
            <w:shd w:val="clear" w:color="auto" w:fill="FFFFFF"/>
            <w:vAlign w:val="center"/>
          </w:tcPr>
          <w:p w14:paraId="31DD63C2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68" w:type="dxa"/>
            <w:gridSpan w:val="4"/>
            <w:shd w:val="clear" w:color="auto" w:fill="D9D9D9" w:themeFill="background1" w:themeFillShade="D9"/>
            <w:vAlign w:val="center"/>
          </w:tcPr>
          <w:p w14:paraId="1548C9D8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IČO:</w:t>
            </w:r>
          </w:p>
        </w:tc>
        <w:tc>
          <w:tcPr>
            <w:tcW w:w="1415" w:type="dxa"/>
            <w:gridSpan w:val="2"/>
            <w:shd w:val="clear" w:color="auto" w:fill="FFFFFF" w:themeFill="background1"/>
            <w:vAlign w:val="center"/>
          </w:tcPr>
          <w:p w14:paraId="24741812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D9D9D9" w:themeFill="background1" w:themeFillShade="D9"/>
            <w:vAlign w:val="center"/>
          </w:tcPr>
          <w:p w14:paraId="14CC31A6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 DPH:</w:t>
            </w:r>
          </w:p>
        </w:tc>
        <w:tc>
          <w:tcPr>
            <w:tcW w:w="1519" w:type="dxa"/>
            <w:shd w:val="clear" w:color="auto" w:fill="FFFFFF"/>
            <w:vAlign w:val="center"/>
          </w:tcPr>
          <w:p w14:paraId="78996F3D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262BB683" w14:textId="77777777" w:rsidTr="00A23752">
        <w:trPr>
          <w:trHeight w:val="56"/>
        </w:trPr>
        <w:tc>
          <w:tcPr>
            <w:tcW w:w="1100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306E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4EC2464F" w14:textId="77777777" w:rsidTr="00A23752">
        <w:tc>
          <w:tcPr>
            <w:tcW w:w="11005" w:type="dxa"/>
            <w:gridSpan w:val="13"/>
            <w:shd w:val="clear" w:color="auto" w:fill="D9D9D9" w:themeFill="background1" w:themeFillShade="D9"/>
          </w:tcPr>
          <w:p w14:paraId="76059216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SÍDLO </w:t>
            </w:r>
          </w:p>
        </w:tc>
      </w:tr>
      <w:tr w:rsidR="00807C62" w:rsidRPr="00286394" w14:paraId="3E07354A" w14:textId="77777777" w:rsidTr="00A23752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0E102955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4961" w:type="dxa"/>
            <w:gridSpan w:val="5"/>
            <w:shd w:val="clear" w:color="auto" w:fill="FFFFFF"/>
          </w:tcPr>
          <w:p w14:paraId="1D0E532F" w14:textId="77777777" w:rsidR="00807C62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4999F97B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14:paraId="3304C17F" w14:textId="77777777" w:rsidR="00807C62" w:rsidRPr="00286394" w:rsidRDefault="003C208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3350" w:type="dxa"/>
            <w:gridSpan w:val="4"/>
            <w:shd w:val="clear" w:color="auto" w:fill="FFFFFF"/>
          </w:tcPr>
          <w:p w14:paraId="587FE87F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128089A8" w14:textId="77777777" w:rsidTr="00ED2A99">
        <w:trPr>
          <w:trHeight w:val="57"/>
        </w:trPr>
        <w:tc>
          <w:tcPr>
            <w:tcW w:w="11005" w:type="dxa"/>
            <w:gridSpan w:val="13"/>
            <w:shd w:val="clear" w:color="auto" w:fill="auto"/>
            <w:vAlign w:val="center"/>
          </w:tcPr>
          <w:p w14:paraId="359439F7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38ACA620" w14:textId="77777777" w:rsidTr="00A23752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682DAC19" w14:textId="77777777" w:rsidR="00807C6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961" w:type="dxa"/>
            <w:gridSpan w:val="5"/>
            <w:shd w:val="clear" w:color="auto" w:fill="FFFFFF"/>
          </w:tcPr>
          <w:p w14:paraId="3B303285" w14:textId="77777777" w:rsidR="00807C62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430EE053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14:paraId="2CC098FC" w14:textId="77777777" w:rsidR="00807C62" w:rsidRPr="00286394" w:rsidRDefault="003C208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Telefón:</w:t>
            </w:r>
          </w:p>
        </w:tc>
        <w:tc>
          <w:tcPr>
            <w:tcW w:w="3350" w:type="dxa"/>
            <w:gridSpan w:val="4"/>
            <w:shd w:val="clear" w:color="auto" w:fill="FFFFFF"/>
          </w:tcPr>
          <w:p w14:paraId="73B9C44D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5C2B100B" w14:textId="77777777" w:rsidTr="00ED2A99">
        <w:trPr>
          <w:trHeight w:val="57"/>
        </w:trPr>
        <w:tc>
          <w:tcPr>
            <w:tcW w:w="11005" w:type="dxa"/>
            <w:gridSpan w:val="13"/>
            <w:shd w:val="clear" w:color="auto" w:fill="auto"/>
            <w:vAlign w:val="center"/>
          </w:tcPr>
          <w:p w14:paraId="526DDFAF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3C2082" w:rsidRPr="00286394" w14:paraId="71CD5616" w14:textId="77777777" w:rsidTr="00A23752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7B135D2B" w14:textId="77777777" w:rsidR="003C208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E-mail:</w:t>
            </w:r>
          </w:p>
        </w:tc>
        <w:tc>
          <w:tcPr>
            <w:tcW w:w="4961" w:type="dxa"/>
            <w:gridSpan w:val="5"/>
            <w:shd w:val="clear" w:color="auto" w:fill="FFFFFF"/>
          </w:tcPr>
          <w:p w14:paraId="30EA3F65" w14:textId="77777777" w:rsidR="003C208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</w:tcPr>
          <w:p w14:paraId="258EDA70" w14:textId="77777777" w:rsidR="003C2082" w:rsidRPr="00286394" w:rsidRDefault="003C2082" w:rsidP="003C208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Fax:</w:t>
            </w:r>
          </w:p>
        </w:tc>
        <w:tc>
          <w:tcPr>
            <w:tcW w:w="3350" w:type="dxa"/>
            <w:gridSpan w:val="4"/>
            <w:shd w:val="clear" w:color="auto" w:fill="FFFFFF"/>
          </w:tcPr>
          <w:p w14:paraId="745EBEDF" w14:textId="77777777" w:rsidR="003C208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78322F94" w14:textId="77777777" w:rsidTr="00ED2A99">
        <w:trPr>
          <w:trHeight w:val="57"/>
        </w:trPr>
        <w:tc>
          <w:tcPr>
            <w:tcW w:w="11005" w:type="dxa"/>
            <w:gridSpan w:val="13"/>
            <w:shd w:val="clear" w:color="auto" w:fill="auto"/>
            <w:vAlign w:val="center"/>
          </w:tcPr>
          <w:p w14:paraId="6D6C8B8A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7EB2F48D" w14:textId="77777777" w:rsidTr="00A23752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38584A1C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Štatutárny orgán:</w:t>
            </w:r>
          </w:p>
        </w:tc>
        <w:tc>
          <w:tcPr>
            <w:tcW w:w="4961" w:type="dxa"/>
            <w:gridSpan w:val="5"/>
            <w:shd w:val="clear" w:color="auto" w:fill="FFFFFF"/>
            <w:vAlign w:val="center"/>
          </w:tcPr>
          <w:p w14:paraId="2E1FEC10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14:paraId="19AFFE20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Zápis v</w:t>
            </w:r>
          </w:p>
          <w:p w14:paraId="0FB4E313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registri:</w:t>
            </w:r>
          </w:p>
        </w:tc>
        <w:tc>
          <w:tcPr>
            <w:tcW w:w="3350" w:type="dxa"/>
            <w:gridSpan w:val="4"/>
            <w:shd w:val="clear" w:color="auto" w:fill="FFFFFF"/>
            <w:vAlign w:val="center"/>
          </w:tcPr>
          <w:p w14:paraId="29781463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29C73286" w14:textId="77777777" w:rsidTr="00ED2A99">
        <w:trPr>
          <w:trHeight w:val="57"/>
        </w:trPr>
        <w:tc>
          <w:tcPr>
            <w:tcW w:w="11005" w:type="dxa"/>
            <w:gridSpan w:val="13"/>
            <w:shd w:val="clear" w:color="auto" w:fill="auto"/>
          </w:tcPr>
          <w:p w14:paraId="325CB637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6C158FC7" w14:textId="77777777" w:rsidTr="00A23752">
        <w:trPr>
          <w:trHeight w:val="302"/>
        </w:trPr>
        <w:tc>
          <w:tcPr>
            <w:tcW w:w="4705" w:type="dxa"/>
            <w:gridSpan w:val="3"/>
            <w:shd w:val="clear" w:color="auto" w:fill="D9D9D9" w:themeFill="background1" w:themeFillShade="D9"/>
            <w:vAlign w:val="center"/>
          </w:tcPr>
          <w:p w14:paraId="59EA10A6" w14:textId="77777777" w:rsidR="00807C62" w:rsidRPr="00FE55BF" w:rsidRDefault="00807C62" w:rsidP="006F314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</w:t>
            </w:r>
            <w:r w:rsidR="006F314D">
              <w:rPr>
                <w:rFonts w:ascii="Candara" w:hAnsi="Candara"/>
                <w:sz w:val="16"/>
                <w:szCs w:val="16"/>
              </w:rPr>
              <w:t>dodávateľa elektriny</w:t>
            </w:r>
            <w:r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6300" w:type="dxa"/>
            <w:gridSpan w:val="10"/>
            <w:shd w:val="clear" w:color="auto" w:fill="auto"/>
          </w:tcPr>
          <w:p w14:paraId="038DA59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07C62" w:rsidRPr="00286394" w14:paraId="4B77809C" w14:textId="77777777" w:rsidTr="00A23752">
        <w:trPr>
          <w:trHeight w:val="57"/>
        </w:trPr>
        <w:tc>
          <w:tcPr>
            <w:tcW w:w="1100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239B8E9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537816E8" w14:textId="77777777" w:rsidTr="00A23752">
        <w:tc>
          <w:tcPr>
            <w:tcW w:w="11005" w:type="dxa"/>
            <w:gridSpan w:val="13"/>
            <w:shd w:val="clear" w:color="auto" w:fill="D9D9D9" w:themeFill="background1" w:themeFillShade="D9"/>
          </w:tcPr>
          <w:p w14:paraId="428DC2D4" w14:textId="77777777" w:rsidR="00807C62" w:rsidRPr="00286394" w:rsidRDefault="00807C62" w:rsidP="00ED2A99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ADRESA PRE DORUČOVANIE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ED2A99" w:rsidRPr="003C2082">
              <w:rPr>
                <w:rFonts w:ascii="Candara" w:hAnsi="Candara"/>
                <w:b/>
                <w:sz w:val="16"/>
                <w:szCs w:val="16"/>
              </w:rPr>
              <w:t>(vyplniť, len ak je adresa odlišná od adresy sídla)</w:t>
            </w:r>
          </w:p>
        </w:tc>
      </w:tr>
      <w:tr w:rsidR="00881EC5" w:rsidRPr="00286394" w14:paraId="7B43002E" w14:textId="77777777" w:rsidTr="00A23752">
        <w:tc>
          <w:tcPr>
            <w:tcW w:w="1689" w:type="dxa"/>
            <w:gridSpan w:val="2"/>
            <w:shd w:val="clear" w:color="auto" w:fill="D9D9D9" w:themeFill="background1" w:themeFillShade="D9"/>
            <w:vAlign w:val="center"/>
          </w:tcPr>
          <w:p w14:paraId="41139E98" w14:textId="77777777" w:rsidR="00881EC5" w:rsidRPr="00286394" w:rsidRDefault="00881EC5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4105" w:type="dxa"/>
            <w:gridSpan w:val="3"/>
            <w:shd w:val="clear" w:color="auto" w:fill="FFFFFF" w:themeFill="background1"/>
            <w:vAlign w:val="center"/>
          </w:tcPr>
          <w:p w14:paraId="28B7FEAB" w14:textId="77777777" w:rsidR="00881EC5" w:rsidRPr="00286394" w:rsidRDefault="00881EC5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shd w:val="clear" w:color="auto" w:fill="D9D9D9" w:themeFill="background1" w:themeFillShade="D9"/>
            <w:vAlign w:val="center"/>
          </w:tcPr>
          <w:p w14:paraId="35B1AA9B" w14:textId="77777777" w:rsidR="00881EC5" w:rsidRPr="00286394" w:rsidRDefault="00881EC5" w:rsidP="00881EC5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4056" w:type="dxa"/>
            <w:gridSpan w:val="5"/>
            <w:shd w:val="clear" w:color="auto" w:fill="FFFFFF" w:themeFill="background1"/>
            <w:vAlign w:val="center"/>
          </w:tcPr>
          <w:p w14:paraId="7BEAD6E5" w14:textId="77777777" w:rsidR="00881EC5" w:rsidRPr="00286394" w:rsidRDefault="00881EC5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7141B747" w14:textId="77777777" w:rsidTr="00A23752">
        <w:trPr>
          <w:trHeight w:val="57"/>
        </w:trPr>
        <w:tc>
          <w:tcPr>
            <w:tcW w:w="16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AE19E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9316" w:type="dxa"/>
            <w:gridSpan w:val="11"/>
            <w:shd w:val="clear" w:color="auto" w:fill="auto"/>
            <w:vAlign w:val="center"/>
          </w:tcPr>
          <w:p w14:paraId="235E3C7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4BC32E6D" w14:textId="77777777" w:rsidTr="00A23752">
        <w:tc>
          <w:tcPr>
            <w:tcW w:w="1689" w:type="dxa"/>
            <w:gridSpan w:val="2"/>
            <w:shd w:val="clear" w:color="auto" w:fill="D9D9D9" w:themeFill="background1" w:themeFillShade="D9"/>
            <w:vAlign w:val="center"/>
          </w:tcPr>
          <w:p w14:paraId="01212525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4105" w:type="dxa"/>
            <w:gridSpan w:val="3"/>
            <w:shd w:val="clear" w:color="auto" w:fill="FFFFFF"/>
          </w:tcPr>
          <w:p w14:paraId="6F9AA3C7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shd w:val="clear" w:color="auto" w:fill="D9D9D9" w:themeFill="background1" w:themeFillShade="D9"/>
            <w:vAlign w:val="center"/>
          </w:tcPr>
          <w:p w14:paraId="1A89F0FF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056" w:type="dxa"/>
            <w:gridSpan w:val="5"/>
            <w:shd w:val="clear" w:color="auto" w:fill="FFFFFF"/>
          </w:tcPr>
          <w:p w14:paraId="38EF34A3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30AD4DF2" w14:textId="77777777" w:rsidTr="00A23752">
        <w:trPr>
          <w:trHeight w:val="57"/>
        </w:trPr>
        <w:tc>
          <w:tcPr>
            <w:tcW w:w="1100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9D8E3F1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E90282" w:rsidRPr="00286394" w14:paraId="686C3261" w14:textId="77777777" w:rsidTr="00A23752">
        <w:tc>
          <w:tcPr>
            <w:tcW w:w="11005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41C01" w14:textId="77777777" w:rsidR="0051498E" w:rsidRPr="0051498E" w:rsidRDefault="0051498E" w:rsidP="0051498E">
            <w:pPr>
              <w:tabs>
                <w:tab w:val="left" w:pos="0"/>
                <w:tab w:val="left" w:pos="567"/>
              </w:tabs>
              <w:spacing w:before="120" w:after="0" w:line="240" w:lineRule="auto"/>
              <w:jc w:val="both"/>
              <w:rPr>
                <w:rFonts w:eastAsiaTheme="minorHAnsi" w:cs="Calibri"/>
                <w:color w:val="1A181C"/>
                <w:sz w:val="16"/>
                <w:szCs w:val="16"/>
              </w:rPr>
            </w:pPr>
            <w:r w:rsidRPr="0051498E">
              <w:rPr>
                <w:rFonts w:eastAsiaTheme="minorHAnsi" w:cs="Calibri"/>
                <w:color w:val="1A181C"/>
                <w:sz w:val="16"/>
                <w:szCs w:val="16"/>
              </w:rPr>
              <w:t xml:space="preserve">Dodávateľ elektriny má právo požiadať </w:t>
            </w:r>
            <w:r>
              <w:rPr>
                <w:rFonts w:eastAsiaTheme="minorHAnsi" w:cs="Calibri"/>
                <w:color w:val="1A181C"/>
                <w:sz w:val="16"/>
                <w:szCs w:val="16"/>
              </w:rPr>
              <w:t>prevádzkovateľa distribučnej sústavy</w:t>
            </w:r>
            <w:r w:rsidRPr="0051498E">
              <w:rPr>
                <w:rFonts w:eastAsiaTheme="minorHAnsi" w:cs="Calibri"/>
                <w:color w:val="1A181C"/>
                <w:sz w:val="16"/>
                <w:szCs w:val="16"/>
              </w:rPr>
              <w:t xml:space="preserve"> o prerušenie alebo ukončenie distribúcie do odberných miest v bilančnej skupine dodávateľa elektriny podľa </w:t>
            </w:r>
            <w:r>
              <w:rPr>
                <w:rFonts w:eastAsiaTheme="minorHAnsi" w:cs="Calibri"/>
                <w:color w:val="1A181C"/>
                <w:sz w:val="16"/>
                <w:szCs w:val="16"/>
              </w:rPr>
              <w:t>Prevádzkového poriadku PDS a zá</w:t>
            </w:r>
            <w:r w:rsidRPr="0051498E">
              <w:rPr>
                <w:rFonts w:eastAsiaTheme="minorHAnsi" w:cs="Calibri"/>
                <w:color w:val="1A181C"/>
                <w:sz w:val="16"/>
                <w:szCs w:val="16"/>
              </w:rPr>
              <w:t>kona o energetike vo forme predpísanej v Technickej špecifikácii</w:t>
            </w:r>
            <w:r>
              <w:rPr>
                <w:rFonts w:eastAsiaTheme="minorHAnsi" w:cs="Calibri"/>
                <w:color w:val="1A181C"/>
                <w:sz w:val="16"/>
                <w:szCs w:val="16"/>
              </w:rPr>
              <w:t xml:space="preserve"> zverejnenej na webovom sídle regionálneho prevádzkovateľa distribučnej sústavy, do ktorej je prevádzkovateľ distribučnej sústavy pripojený (Západoslovenská distribučná, </w:t>
            </w:r>
            <w:proofErr w:type="spellStart"/>
            <w:r>
              <w:rPr>
                <w:rFonts w:eastAsiaTheme="minorHAnsi" w:cs="Calibri"/>
                <w:color w:val="1A181C"/>
                <w:sz w:val="16"/>
                <w:szCs w:val="16"/>
              </w:rPr>
              <w:t>a.s</w:t>
            </w:r>
            <w:proofErr w:type="spellEnd"/>
            <w:r>
              <w:rPr>
                <w:rFonts w:eastAsiaTheme="minorHAnsi" w:cs="Calibri"/>
                <w:color w:val="1A181C"/>
                <w:sz w:val="16"/>
                <w:szCs w:val="16"/>
              </w:rPr>
              <w:t>.)</w:t>
            </w:r>
            <w:r w:rsidRPr="0051498E">
              <w:rPr>
                <w:rFonts w:eastAsiaTheme="minorHAnsi" w:cs="Calibri"/>
                <w:color w:val="1A181C"/>
                <w:sz w:val="16"/>
                <w:szCs w:val="16"/>
              </w:rPr>
              <w:t xml:space="preserve">. Ukončenie distribúcie je možné ku ktorémukoľvek dňu v mesiaci za predpokladu, že ho dodávateľ elektriny oznámi </w:t>
            </w:r>
            <w:r>
              <w:rPr>
                <w:rFonts w:eastAsiaTheme="minorHAnsi" w:cs="Calibri"/>
                <w:color w:val="1A181C"/>
                <w:sz w:val="16"/>
                <w:szCs w:val="16"/>
              </w:rPr>
              <w:t>prevádzkovateľovi distribučnej sústavy</w:t>
            </w:r>
            <w:r w:rsidRPr="0051498E">
              <w:rPr>
                <w:rFonts w:eastAsiaTheme="minorHAnsi" w:cs="Calibri"/>
                <w:color w:val="1A181C"/>
                <w:sz w:val="16"/>
                <w:szCs w:val="16"/>
              </w:rPr>
              <w:t xml:space="preserve"> v súlade s Technickou špecifikáciou. </w:t>
            </w:r>
          </w:p>
          <w:p w14:paraId="6402F2BB" w14:textId="77777777" w:rsidR="0051498E" w:rsidRDefault="0051498E" w:rsidP="00DE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1A181C"/>
                <w:sz w:val="16"/>
                <w:szCs w:val="16"/>
              </w:rPr>
            </w:pPr>
          </w:p>
          <w:p w14:paraId="6026DBC1" w14:textId="77777777" w:rsidR="00692CE3" w:rsidRDefault="0051498E" w:rsidP="00DE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eastAsiaTheme="minorHAnsi" w:cs="Calibri"/>
                <w:color w:val="1A181C"/>
                <w:sz w:val="16"/>
                <w:szCs w:val="16"/>
              </w:rPr>
              <w:t>D</w:t>
            </w:r>
            <w:r w:rsidR="00DE70C9">
              <w:rPr>
                <w:rFonts w:eastAsiaTheme="minorHAnsi" w:cs="Calibri"/>
                <w:color w:val="1A181C"/>
                <w:sz w:val="16"/>
                <w:szCs w:val="16"/>
              </w:rPr>
              <w:t>odávateľ elektriny</w:t>
            </w:r>
            <w:r>
              <w:rPr>
                <w:rFonts w:eastAsiaTheme="minorHAnsi" w:cs="Calibri"/>
                <w:color w:val="1A181C"/>
                <w:sz w:val="16"/>
                <w:szCs w:val="16"/>
              </w:rPr>
              <w:t xml:space="preserve"> žiada</w:t>
            </w:r>
            <w:r w:rsidR="00DE70C9">
              <w:rPr>
                <w:rFonts w:eastAsiaTheme="minorHAnsi" w:cs="Calibri"/>
                <w:color w:val="1A181C"/>
                <w:sz w:val="16"/>
                <w:szCs w:val="16"/>
              </w:rPr>
              <w:t xml:space="preserve"> prevádzkovateľa distribučnej sústavy o obmedzenie/prerušenie distribúcie elektriny do odberného (-</w:t>
            </w:r>
            <w:proofErr w:type="spellStart"/>
            <w:r w:rsidR="00DE70C9">
              <w:rPr>
                <w:rFonts w:eastAsiaTheme="minorHAnsi" w:cs="Calibri"/>
                <w:color w:val="1A181C"/>
                <w:sz w:val="16"/>
                <w:szCs w:val="16"/>
              </w:rPr>
              <w:t>ných</w:t>
            </w:r>
            <w:proofErr w:type="spellEnd"/>
            <w:r w:rsidR="00DE70C9">
              <w:rPr>
                <w:rFonts w:eastAsiaTheme="minorHAnsi" w:cs="Calibri"/>
                <w:color w:val="1A181C"/>
                <w:sz w:val="16"/>
                <w:szCs w:val="16"/>
              </w:rPr>
              <w:t>) miesta (-miest) dodávateľa elektriny, ktorých identifikácia je uvedená v nasledovnej tabuľke:</w:t>
            </w:r>
          </w:p>
          <w:p w14:paraId="4DC96390" w14:textId="77777777" w:rsidR="008301E7" w:rsidRDefault="008301E7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  <w:tbl>
            <w:tblPr>
              <w:tblStyle w:val="Mriekatabuky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585"/>
              <w:gridCol w:w="3587"/>
              <w:gridCol w:w="3587"/>
            </w:tblGrid>
            <w:tr w:rsidR="00C03C1E" w14:paraId="1DB79BE8" w14:textId="1C272708" w:rsidTr="00C03C1E">
              <w:trPr>
                <w:trHeight w:val="170"/>
              </w:trPr>
              <w:tc>
                <w:tcPr>
                  <w:tcW w:w="166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41FD6D18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>EIC odberného miesta</w:t>
                  </w:r>
                </w:p>
              </w:tc>
              <w:tc>
                <w:tcPr>
                  <w:tcW w:w="16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324F0D22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>dôvod obmedzenia/prerušenia distibúcie elektriny</w:t>
                  </w:r>
                </w:p>
              </w:tc>
              <w:tc>
                <w:tcPr>
                  <w:tcW w:w="16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25111C8C" w14:textId="10EE1BD7" w:rsidR="00C03C1E" w:rsidRDefault="00C03C1E" w:rsidP="00C03C1E">
                  <w:pPr>
                    <w:framePr w:hSpace="141" w:wrap="around" w:vAnchor="text" w:hAnchor="text" w:y="1"/>
                    <w:tabs>
                      <w:tab w:val="left" w:pos="492"/>
                    </w:tabs>
                    <w:suppressOverlap/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>DÁTUM, KU KTorému sa vyžaduje obmedzenie/prerušenie</w:t>
                  </w:r>
                </w:p>
              </w:tc>
            </w:tr>
            <w:tr w:rsidR="00C03C1E" w14:paraId="2D14F232" w14:textId="1C80FB02" w:rsidTr="00C03C1E">
              <w:trPr>
                <w:trHeight w:val="170"/>
              </w:trPr>
              <w:tc>
                <w:tcPr>
                  <w:tcW w:w="1666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27E4E2DB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12DFC1A7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1B2A2E88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C03C1E" w14:paraId="35C67086" w14:textId="3C47D0BA" w:rsidTr="00C03C1E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179C296E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5CEE1C74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2A1F47B0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C03C1E" w14:paraId="5426129E" w14:textId="0D0DF5CB" w:rsidTr="00C03C1E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18D78B1D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2000A77C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6B9B31D4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C03C1E" w14:paraId="7953B15D" w14:textId="3BD37DFD" w:rsidTr="00C03C1E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53A517AE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7F8A57B5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3B952302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C03C1E" w14:paraId="7AEF7A30" w14:textId="636CE43B" w:rsidTr="00C03C1E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1AC82B4F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0C32262E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637CA9D6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C03C1E" w14:paraId="2EDA408C" w14:textId="408C60FE" w:rsidTr="00C03C1E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502F8E94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4B7DA971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6471B97A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C03C1E" w14:paraId="6C70438A" w14:textId="79E568EA" w:rsidTr="00C03C1E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05EB154D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269CE7AB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70F6D2EA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C03C1E" w14:paraId="430DA9F9" w14:textId="4806493A" w:rsidTr="00C03C1E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29DBFCB8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777AF4C9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34341767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C03C1E" w14:paraId="7F08D34F" w14:textId="4D72A262" w:rsidTr="00C03C1E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7E3E7F1C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3E9F4437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41CC6CE2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C03C1E" w14:paraId="50805AB8" w14:textId="5A79E76D" w:rsidTr="00C03C1E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109F7C08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5165FBF9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11B02BD3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C03C1E" w14:paraId="16C04DF1" w14:textId="2E8DEE5B" w:rsidTr="00C03C1E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672527D2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1775A179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15FDF573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C03C1E" w14:paraId="67EFC39A" w14:textId="4ABDEED4" w:rsidTr="00C03C1E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6A7AC5C1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03016797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738021BD" w14:textId="77777777" w:rsidR="00C03C1E" w:rsidRPr="008301E7" w:rsidRDefault="00C03C1E" w:rsidP="00C03C1E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42FCA2E" w14:textId="77777777" w:rsidR="00E0732B" w:rsidRPr="00286394" w:rsidRDefault="00E0732B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C67C26" w:rsidRPr="00286394" w14:paraId="0833079C" w14:textId="77777777" w:rsidTr="00692CE3">
        <w:tc>
          <w:tcPr>
            <w:tcW w:w="11005" w:type="dxa"/>
            <w:gridSpan w:val="13"/>
            <w:shd w:val="clear" w:color="auto" w:fill="FFFFFF" w:themeFill="background1"/>
            <w:vAlign w:val="center"/>
          </w:tcPr>
          <w:p w14:paraId="19D5B431" w14:textId="77777777" w:rsidR="00E0732B" w:rsidRPr="00692CE3" w:rsidRDefault="0051498E" w:rsidP="00ED2A99">
            <w:pPr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t>Dodávateľ elektriny</w:t>
            </w:r>
          </w:p>
          <w:p w14:paraId="366E866E" w14:textId="77777777" w:rsidR="00886B1D" w:rsidRDefault="00886B1D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Dátum a miesto:</w:t>
            </w:r>
            <w:r>
              <w:rPr>
                <w:rFonts w:ascii="Candara" w:hAnsi="Candara"/>
                <w:sz w:val="16"/>
                <w:szCs w:val="16"/>
              </w:rPr>
              <w:t xml:space="preserve">                                                                                                 podpis</w:t>
            </w:r>
            <w:r w:rsidR="00692CE3">
              <w:rPr>
                <w:rFonts w:ascii="Candara" w:hAnsi="Candara"/>
                <w:sz w:val="16"/>
                <w:szCs w:val="16"/>
              </w:rPr>
              <w:t>:</w:t>
            </w:r>
          </w:p>
          <w:p w14:paraId="49280081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1EA826D6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33E6AEA5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33C6ADAF" w14:textId="77777777" w:rsidR="00692CE3" w:rsidRDefault="0051498E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                                                                                                                                podpis:</w:t>
            </w:r>
          </w:p>
          <w:p w14:paraId="6801DFD3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2AF485E8" w14:textId="77777777" w:rsidR="00886B1D" w:rsidRDefault="00886B1D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  <w:p w14:paraId="01C1F079" w14:textId="77777777" w:rsidR="00886B1D" w:rsidRPr="00286394" w:rsidRDefault="00886B1D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14:paraId="28B7A140" w14:textId="77777777" w:rsidR="00807C62" w:rsidRDefault="00807C62" w:rsidP="00807C62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  <w:r>
        <w:rPr>
          <w:rFonts w:ascii="Candara" w:hAnsi="Candara"/>
          <w:sz w:val="16"/>
          <w:szCs w:val="16"/>
        </w:rPr>
        <w:br w:type="textWrapping" w:clear="all"/>
      </w:r>
    </w:p>
    <w:sectPr w:rsidR="00807C62" w:rsidSect="00B72C48">
      <w:headerReference w:type="default" r:id="rId8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78A2C" w14:textId="77777777" w:rsidR="00B91286" w:rsidRDefault="00B91286" w:rsidP="008C2880">
      <w:pPr>
        <w:spacing w:after="0" w:line="240" w:lineRule="auto"/>
      </w:pPr>
      <w:r>
        <w:separator/>
      </w:r>
    </w:p>
  </w:endnote>
  <w:endnote w:type="continuationSeparator" w:id="0">
    <w:p w14:paraId="6C496B71" w14:textId="77777777" w:rsidR="00B91286" w:rsidRDefault="00B91286" w:rsidP="008C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C4197" w14:textId="77777777" w:rsidR="00B91286" w:rsidRDefault="00B91286" w:rsidP="008C2880">
      <w:pPr>
        <w:spacing w:after="0" w:line="240" w:lineRule="auto"/>
      </w:pPr>
      <w:r>
        <w:separator/>
      </w:r>
    </w:p>
  </w:footnote>
  <w:footnote w:type="continuationSeparator" w:id="0">
    <w:p w14:paraId="30E2BE61" w14:textId="77777777" w:rsidR="00B91286" w:rsidRDefault="00B91286" w:rsidP="008C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5F8BC" w14:textId="77777777" w:rsidR="00CD2266" w:rsidRDefault="00A23752">
    <w:pPr>
      <w:pStyle w:val="Hlavika"/>
    </w:pPr>
    <w:r>
      <w:rPr>
        <w:noProof/>
        <w:lang w:eastAsia="sk-SK"/>
      </w:rPr>
      <w:drawing>
        <wp:inline distT="0" distB="0" distL="0" distR="0" wp14:anchorId="330B9ED6" wp14:editId="5FD944FE">
          <wp:extent cx="1111885" cy="285115"/>
          <wp:effectExtent l="1905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28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D79AF"/>
    <w:multiLevelType w:val="multilevel"/>
    <w:tmpl w:val="5B46F9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640673B6"/>
    <w:multiLevelType w:val="multilevel"/>
    <w:tmpl w:val="342CE602"/>
    <w:lvl w:ilvl="0">
      <w:start w:val="1"/>
      <w:numFmt w:val="decimal"/>
      <w:lvlText w:val="%1."/>
      <w:lvlJc w:val="left"/>
      <w:pPr>
        <w:tabs>
          <w:tab w:val="num" w:pos="1917"/>
        </w:tabs>
        <w:ind w:left="191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num w:numId="1" w16cid:durableId="1009530551">
    <w:abstractNumId w:val="1"/>
  </w:num>
  <w:num w:numId="2" w16cid:durableId="23798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C62"/>
    <w:rsid w:val="00015BC1"/>
    <w:rsid w:val="000D2484"/>
    <w:rsid w:val="000F78B9"/>
    <w:rsid w:val="002D54C7"/>
    <w:rsid w:val="00312CC6"/>
    <w:rsid w:val="003A5141"/>
    <w:rsid w:val="003C2082"/>
    <w:rsid w:val="00432F15"/>
    <w:rsid w:val="004B1EDF"/>
    <w:rsid w:val="004B40CF"/>
    <w:rsid w:val="00510723"/>
    <w:rsid w:val="0051498E"/>
    <w:rsid w:val="00681F6D"/>
    <w:rsid w:val="00692CE3"/>
    <w:rsid w:val="006A460C"/>
    <w:rsid w:val="006F314D"/>
    <w:rsid w:val="00741DE5"/>
    <w:rsid w:val="007508E3"/>
    <w:rsid w:val="007944B4"/>
    <w:rsid w:val="00795645"/>
    <w:rsid w:val="007D7156"/>
    <w:rsid w:val="007F688B"/>
    <w:rsid w:val="00807C62"/>
    <w:rsid w:val="008301E7"/>
    <w:rsid w:val="00881EC5"/>
    <w:rsid w:val="008864B3"/>
    <w:rsid w:val="00886B1D"/>
    <w:rsid w:val="00893353"/>
    <w:rsid w:val="008C2880"/>
    <w:rsid w:val="009A6BE1"/>
    <w:rsid w:val="009B4F7D"/>
    <w:rsid w:val="009D3A07"/>
    <w:rsid w:val="009F4E5B"/>
    <w:rsid w:val="00A23752"/>
    <w:rsid w:val="00A626BB"/>
    <w:rsid w:val="00B535BB"/>
    <w:rsid w:val="00B91286"/>
    <w:rsid w:val="00C03C1E"/>
    <w:rsid w:val="00C35A17"/>
    <w:rsid w:val="00C67C26"/>
    <w:rsid w:val="00C9678B"/>
    <w:rsid w:val="00CA7EB0"/>
    <w:rsid w:val="00CD2266"/>
    <w:rsid w:val="00D25DCD"/>
    <w:rsid w:val="00D40788"/>
    <w:rsid w:val="00D91652"/>
    <w:rsid w:val="00DE70C9"/>
    <w:rsid w:val="00E01401"/>
    <w:rsid w:val="00E03A66"/>
    <w:rsid w:val="00E0732B"/>
    <w:rsid w:val="00E566E7"/>
    <w:rsid w:val="00E90282"/>
    <w:rsid w:val="00ED2A99"/>
    <w:rsid w:val="00F8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61E3A"/>
  <w15:docId w15:val="{3523F6D5-DC9E-4F16-956D-BE13ED18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7C6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80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07C62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0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07C6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301E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301E7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301E7"/>
    <w:rPr>
      <w:vertAlign w:val="superscript"/>
    </w:rPr>
  </w:style>
  <w:style w:type="paragraph" w:styleId="Pta">
    <w:name w:val="footer"/>
    <w:basedOn w:val="Normlny"/>
    <w:link w:val="PtaChar"/>
    <w:uiPriority w:val="99"/>
    <w:semiHidden/>
    <w:unhideWhenUsed/>
    <w:rsid w:val="00A23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23752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37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B48AE-365D-4301-89B6-3D2D7400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Paprčková</dc:creator>
  <cp:lastModifiedBy>PAPRČKOVÁ Jana</cp:lastModifiedBy>
  <cp:revision>9</cp:revision>
  <dcterms:created xsi:type="dcterms:W3CDTF">2013-11-08T11:47:00Z</dcterms:created>
  <dcterms:modified xsi:type="dcterms:W3CDTF">2024-12-01T13:48:00Z</dcterms:modified>
</cp:coreProperties>
</file>