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354E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436BAD6E" w14:textId="3972D654" w:rsidR="00807C62" w:rsidRDefault="00DE70C9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žiadosť o obmedzenie alebo prerušenie distribúcie </w:t>
      </w:r>
      <w:r w:rsidR="009E1710">
        <w:rPr>
          <w:rFonts w:ascii="Candara" w:hAnsi="Candara" w:cs="Helvetica"/>
          <w:b/>
          <w:bCs/>
          <w:caps/>
          <w:color w:val="EE3123"/>
          <w:sz w:val="24"/>
          <w:szCs w:val="24"/>
        </w:rPr>
        <w:t>Plynu</w:t>
      </w:r>
    </w:p>
    <w:p w14:paraId="14E9225D" w14:textId="77777777" w:rsidR="00807C62" w:rsidRDefault="00807C62" w:rsidP="00807C62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4ED8159D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"/>
        <w:gridCol w:w="3016"/>
        <w:gridCol w:w="976"/>
        <w:gridCol w:w="113"/>
        <w:gridCol w:w="833"/>
        <w:gridCol w:w="191"/>
        <w:gridCol w:w="131"/>
        <w:gridCol w:w="706"/>
        <w:gridCol w:w="709"/>
        <w:gridCol w:w="80"/>
        <w:gridCol w:w="1042"/>
        <w:gridCol w:w="1519"/>
      </w:tblGrid>
      <w:tr w:rsidR="00807C62" w:rsidRPr="00286394" w14:paraId="76C64BF1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2C1FAF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1A17265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305C57CF" w14:textId="0DF7D5C0" w:rsidR="00807C62" w:rsidRPr="00286394" w:rsidRDefault="00692CE3" w:rsidP="000F78B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 xml:space="preserve">Prevádzkovateľ distribučnej </w:t>
            </w:r>
            <w:r w:rsidR="009E1710">
              <w:rPr>
                <w:rFonts w:ascii="Candara" w:hAnsi="Candara"/>
                <w:b/>
                <w:caps/>
                <w:sz w:val="20"/>
                <w:szCs w:val="20"/>
              </w:rPr>
              <w:t>SIETE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  <w:r w:rsidR="00483F87">
              <w:rPr>
                <w:rFonts w:ascii="Candara" w:hAnsi="Candara"/>
                <w:b/>
                <w:caps/>
                <w:sz w:val="20"/>
                <w:szCs w:val="20"/>
              </w:rPr>
              <w:t>(PDS)</w:t>
            </w:r>
          </w:p>
        </w:tc>
      </w:tr>
      <w:tr w:rsidR="00807C62" w:rsidRPr="00286394" w14:paraId="20B9B231" w14:textId="77777777" w:rsidTr="00A23752">
        <w:tc>
          <w:tcPr>
            <w:tcW w:w="47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AE708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041E8FE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2382791E" w14:textId="5381DD68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9B4F7D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I</w:t>
            </w:r>
            <w:r w:rsidR="009B4F7D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, Oddiel: Sa, Vložka č. 3327/ B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D2739" w14:textId="77777777" w:rsidR="00807C62" w:rsidRPr="00286394" w:rsidRDefault="00807C62" w:rsidP="00681F6D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79869FCD" w14:textId="77777777" w:rsidR="00807C62" w:rsidRPr="00286394" w:rsidRDefault="00807C62" w:rsidP="00681F6D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3CAD8378" w14:textId="77777777" w:rsidR="00807C62" w:rsidRPr="00286394" w:rsidRDefault="00807C62" w:rsidP="00681F6D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67996024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62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0A4536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5F0DCCF5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2F7CB085" w14:textId="0D95BEDB" w:rsidR="00807C62" w:rsidRPr="00286394" w:rsidRDefault="009E1710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30346">
              <w:rPr>
                <w:rFonts w:ascii="Candara" w:hAnsi="Candara"/>
                <w:sz w:val="16"/>
                <w:szCs w:val="16"/>
              </w:rPr>
              <w:t>2006P 0080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5D8C9CC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7668776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807C62" w:rsidRPr="00286394" w14:paraId="03FBADAD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0EF5BA6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9F613C1" w14:textId="77777777" w:rsidTr="00A23752">
        <w:trPr>
          <w:trHeight w:val="227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69426D2F" w14:textId="5610156C" w:rsidR="00807C62" w:rsidRPr="000E4D85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 xml:space="preserve">prevádzkovateľa distribučnej </w:t>
            </w:r>
            <w:r w:rsidR="009E1710">
              <w:rPr>
                <w:rFonts w:ascii="Candara" w:hAnsi="Candara"/>
                <w:sz w:val="16"/>
                <w:szCs w:val="16"/>
              </w:rPr>
              <w:t>siete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34638BC7" w14:textId="77777777" w:rsidR="00807C62" w:rsidRPr="000E4D85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388176AF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0B16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92CE3" w:rsidRPr="00286394" w14:paraId="3EE1B854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59B2E400" w14:textId="2EF50A51" w:rsidR="00692CE3" w:rsidRPr="000E4D85" w:rsidRDefault="00DE70C9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 xml:space="preserve">Dodávateľ </w:t>
            </w:r>
            <w:r w:rsidR="009E1710">
              <w:rPr>
                <w:rFonts w:ascii="Candara" w:hAnsi="Candara"/>
                <w:b/>
                <w:caps/>
                <w:sz w:val="20"/>
                <w:szCs w:val="20"/>
              </w:rPr>
              <w:t>PLYNU</w:t>
            </w:r>
            <w:r>
              <w:rPr>
                <w:rFonts w:ascii="Candara" w:hAnsi="Candara"/>
                <w:b/>
                <w:caps/>
                <w:sz w:val="20"/>
                <w:szCs w:val="20"/>
              </w:rPr>
              <w:t xml:space="preserve"> (žiadateľ)</w:t>
            </w:r>
            <w:r w:rsidR="00692CE3"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0748AE61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746950A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40788" w:rsidRPr="00286394" w14:paraId="314D715F" w14:textId="77777777" w:rsidTr="00A23752">
        <w:trPr>
          <w:trHeight w:val="388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A567544" w14:textId="77777777" w:rsidR="00D40788" w:rsidRPr="00286394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015" w:type="dxa"/>
            <w:gridSpan w:val="3"/>
            <w:shd w:val="clear" w:color="auto" w:fill="FFFFFF"/>
            <w:vAlign w:val="center"/>
          </w:tcPr>
          <w:p w14:paraId="31DD63C2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68" w:type="dxa"/>
            <w:gridSpan w:val="4"/>
            <w:shd w:val="clear" w:color="auto" w:fill="D9D9D9" w:themeFill="background1" w:themeFillShade="D9"/>
            <w:vAlign w:val="center"/>
          </w:tcPr>
          <w:p w14:paraId="1548C9D8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14:paraId="24741812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14:paraId="14CC31A6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78996F3D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62BB683" w14:textId="77777777" w:rsidTr="00A23752">
        <w:trPr>
          <w:trHeight w:val="56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306E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EC2464F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76059216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3E07354A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10295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1D0E532F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999F97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3304C17F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587FE87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28089A8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359439F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8ACA620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82DAC19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3B303285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30EE05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2CC098FC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73B9C44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C2B100B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526DDFA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71CD5616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B135D2B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30EA3F65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</w:tcPr>
          <w:p w14:paraId="258EDA70" w14:textId="77777777" w:rsidR="003C2082" w:rsidRPr="00286394" w:rsidRDefault="003C2082" w:rsidP="003C20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350" w:type="dxa"/>
            <w:gridSpan w:val="4"/>
            <w:shd w:val="clear" w:color="auto" w:fill="FFFFFF"/>
          </w:tcPr>
          <w:p w14:paraId="745EBEDF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8322F94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  <w:vAlign w:val="center"/>
          </w:tcPr>
          <w:p w14:paraId="6D6C8B8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EB2F48D" w14:textId="77777777" w:rsidTr="00A23752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8584A1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14:paraId="2E1FEC1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19AFFE2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0FB4E31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350" w:type="dxa"/>
            <w:gridSpan w:val="4"/>
            <w:shd w:val="clear" w:color="auto" w:fill="FFFFFF"/>
            <w:vAlign w:val="center"/>
          </w:tcPr>
          <w:p w14:paraId="2978146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9C73286" w14:textId="77777777" w:rsidTr="00ED2A99">
        <w:trPr>
          <w:trHeight w:val="57"/>
        </w:trPr>
        <w:tc>
          <w:tcPr>
            <w:tcW w:w="11005" w:type="dxa"/>
            <w:gridSpan w:val="13"/>
            <w:shd w:val="clear" w:color="auto" w:fill="auto"/>
          </w:tcPr>
          <w:p w14:paraId="325CB63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C158FC7" w14:textId="77777777" w:rsidTr="00A23752">
        <w:trPr>
          <w:trHeight w:val="302"/>
        </w:trPr>
        <w:tc>
          <w:tcPr>
            <w:tcW w:w="4705" w:type="dxa"/>
            <w:gridSpan w:val="3"/>
            <w:shd w:val="clear" w:color="auto" w:fill="D9D9D9" w:themeFill="background1" w:themeFillShade="D9"/>
            <w:vAlign w:val="center"/>
          </w:tcPr>
          <w:p w14:paraId="59EA10A6" w14:textId="4EB874D6" w:rsidR="00807C62" w:rsidRPr="00FE55BF" w:rsidRDefault="00807C62" w:rsidP="006F314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F314D">
              <w:rPr>
                <w:rFonts w:ascii="Candara" w:hAnsi="Candara"/>
                <w:sz w:val="16"/>
                <w:szCs w:val="16"/>
              </w:rPr>
              <w:t xml:space="preserve">dodávateľa </w:t>
            </w:r>
            <w:r w:rsidR="009E1710">
              <w:rPr>
                <w:rFonts w:ascii="Candara" w:hAnsi="Candara"/>
                <w:sz w:val="16"/>
                <w:szCs w:val="16"/>
              </w:rPr>
              <w:t>plynu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auto"/>
          </w:tcPr>
          <w:p w14:paraId="038DA59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4B77809C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239B8E9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37816E8" w14:textId="77777777" w:rsidTr="00A23752">
        <w:tc>
          <w:tcPr>
            <w:tcW w:w="11005" w:type="dxa"/>
            <w:gridSpan w:val="13"/>
            <w:shd w:val="clear" w:color="auto" w:fill="D9D9D9" w:themeFill="background1" w:themeFillShade="D9"/>
          </w:tcPr>
          <w:p w14:paraId="428DC2D4" w14:textId="77777777" w:rsidR="00807C62" w:rsidRPr="00286394" w:rsidRDefault="00807C62" w:rsidP="00ED2A9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7B43002E" w14:textId="77777777" w:rsidTr="00A23752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41139E98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05" w:type="dxa"/>
            <w:gridSpan w:val="3"/>
            <w:shd w:val="clear" w:color="auto" w:fill="FFFFFF" w:themeFill="background1"/>
            <w:vAlign w:val="center"/>
          </w:tcPr>
          <w:p w14:paraId="28B7FEAB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35B1AA9B" w14:textId="77777777" w:rsidR="00881EC5" w:rsidRPr="00286394" w:rsidRDefault="00881EC5" w:rsidP="00881E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56" w:type="dxa"/>
            <w:gridSpan w:val="5"/>
            <w:shd w:val="clear" w:color="auto" w:fill="FFFFFF" w:themeFill="background1"/>
            <w:vAlign w:val="center"/>
          </w:tcPr>
          <w:p w14:paraId="7BEAD6E5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141B747" w14:textId="77777777" w:rsidTr="00A23752">
        <w:trPr>
          <w:trHeight w:val="57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E19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1"/>
            <w:shd w:val="clear" w:color="auto" w:fill="auto"/>
            <w:vAlign w:val="center"/>
          </w:tcPr>
          <w:p w14:paraId="235E3C7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BC32E6D" w14:textId="77777777" w:rsidTr="00A23752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0121252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3"/>
            <w:shd w:val="clear" w:color="auto" w:fill="FFFFFF"/>
          </w:tcPr>
          <w:p w14:paraId="6F9AA3C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shd w:val="clear" w:color="auto" w:fill="D9D9D9" w:themeFill="background1" w:themeFillShade="D9"/>
            <w:vAlign w:val="center"/>
          </w:tcPr>
          <w:p w14:paraId="1A89F0F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56" w:type="dxa"/>
            <w:gridSpan w:val="5"/>
            <w:shd w:val="clear" w:color="auto" w:fill="FFFFFF"/>
          </w:tcPr>
          <w:p w14:paraId="38EF34A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0AD4DF2" w14:textId="77777777" w:rsidTr="00A23752">
        <w:trPr>
          <w:trHeight w:val="57"/>
        </w:trPr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9D8E3F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14:paraId="686C3261" w14:textId="77777777" w:rsidTr="00A23752">
        <w:tc>
          <w:tcPr>
            <w:tcW w:w="1100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41C01" w14:textId="7D5CCA64" w:rsidR="0051498E" w:rsidRPr="0051498E" w:rsidRDefault="0051498E" w:rsidP="0051498E">
            <w:pPr>
              <w:tabs>
                <w:tab w:val="left" w:pos="0"/>
                <w:tab w:val="left" w:pos="567"/>
              </w:tabs>
              <w:spacing w:before="120" w:after="0" w:line="240" w:lineRule="auto"/>
              <w:jc w:val="both"/>
              <w:rPr>
                <w:rFonts w:eastAsiaTheme="minorHAnsi" w:cs="Calibri"/>
                <w:color w:val="1A181C"/>
                <w:sz w:val="16"/>
                <w:szCs w:val="16"/>
              </w:rPr>
            </w:pP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Dodávateľ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 má právo požiadať 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 xml:space="preserve">prevádzkovateľa distribučnej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siete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 o prerušenie alebo ukončenie distribúcie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 xml:space="preserve">plynu 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do odberných miest v bilančnej skupine dodávateľa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 podľa 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>Prevádzkového poriadku PDS a zá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>kona o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 xml:space="preserve"> energetike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. Ukončenie distribúcie je možné ku ktorémukoľvek dňu v mesiaci za predpokladu, že ho dodávateľ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 oznámi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PDS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 v súlade s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 prevádzkovým poriadkom PDS a Zmluvou o prístupe do distribučnej siete a distribúcii plynu uzatvorenej medzi PDS a dodávateľom plynu</w:t>
            </w:r>
            <w:r w:rsidRPr="0051498E">
              <w:rPr>
                <w:rFonts w:eastAsiaTheme="minorHAnsi" w:cs="Calibri"/>
                <w:color w:val="1A181C"/>
                <w:sz w:val="16"/>
                <w:szCs w:val="16"/>
              </w:rPr>
              <w:t xml:space="preserve">. </w:t>
            </w:r>
          </w:p>
          <w:p w14:paraId="6402F2BB" w14:textId="77777777" w:rsidR="0051498E" w:rsidRDefault="0051498E" w:rsidP="00DE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1A181C"/>
                <w:sz w:val="16"/>
                <w:szCs w:val="16"/>
              </w:rPr>
            </w:pPr>
          </w:p>
          <w:p w14:paraId="6026DBC1" w14:textId="2B2EE4AB" w:rsidR="00692CE3" w:rsidRDefault="0051498E" w:rsidP="00DE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eastAsiaTheme="minorHAnsi" w:cs="Calibri"/>
                <w:color w:val="1A181C"/>
                <w:sz w:val="16"/>
                <w:szCs w:val="16"/>
              </w:rPr>
              <w:t>D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odávateľ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>
              <w:rPr>
                <w:rFonts w:eastAsiaTheme="minorHAnsi" w:cs="Calibri"/>
                <w:color w:val="1A181C"/>
                <w:sz w:val="16"/>
                <w:szCs w:val="16"/>
              </w:rPr>
              <w:t xml:space="preserve"> žiada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PDS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o obmedzenie/prerušenie distribúcie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 do odberného (-</w:t>
            </w:r>
            <w:proofErr w:type="spellStart"/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>ných</w:t>
            </w:r>
            <w:proofErr w:type="spellEnd"/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 xml:space="preserve">) miesta (-miest) dodávateľa </w:t>
            </w:r>
            <w:r w:rsidR="009E1710">
              <w:rPr>
                <w:rFonts w:eastAsiaTheme="minorHAnsi" w:cs="Calibri"/>
                <w:color w:val="1A181C"/>
                <w:sz w:val="16"/>
                <w:szCs w:val="16"/>
              </w:rPr>
              <w:t>plynu</w:t>
            </w:r>
            <w:r w:rsidR="00DE70C9">
              <w:rPr>
                <w:rFonts w:eastAsiaTheme="minorHAnsi" w:cs="Calibri"/>
                <w:color w:val="1A181C"/>
                <w:sz w:val="16"/>
                <w:szCs w:val="16"/>
              </w:rPr>
              <w:t>, ktorých identifikácia je uvedená v nasledovnej tabuľke:</w:t>
            </w:r>
          </w:p>
          <w:p w14:paraId="4DC96390" w14:textId="77777777" w:rsidR="008301E7" w:rsidRDefault="008301E7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tbl>
            <w:tblPr>
              <w:tblStyle w:val="Mriekatabuky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85"/>
              <w:gridCol w:w="3587"/>
              <w:gridCol w:w="3587"/>
            </w:tblGrid>
            <w:tr w:rsidR="006569E2" w14:paraId="1DB79BE8" w14:textId="09FF6E41" w:rsidTr="006569E2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1FD6D18" w14:textId="5830E603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POD odberného miesta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24F0D22" w14:textId="4FD1DCCD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dôvod obmedzenia/prerušenia distibúcie PLYNU</w:t>
                  </w:r>
                </w:p>
              </w:tc>
              <w:tc>
                <w:tcPr>
                  <w:tcW w:w="1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27355B2D" w14:textId="5ABF069C" w:rsidR="006569E2" w:rsidRDefault="006569E2" w:rsidP="006569E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/>
                      <w:caps/>
                      <w:sz w:val="20"/>
                      <w:szCs w:val="20"/>
                    </w:rPr>
                    <w:t>DÁTUM, KU KTorému sa vyžaduje obmedzenie/prerušenie</w:t>
                  </w:r>
                </w:p>
              </w:tc>
            </w:tr>
            <w:tr w:rsidR="006569E2" w14:paraId="2D14F232" w14:textId="44F7A397" w:rsidTr="006569E2">
              <w:trPr>
                <w:trHeight w:val="170"/>
              </w:trPr>
              <w:tc>
                <w:tcPr>
                  <w:tcW w:w="1666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27E4E2DB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12DFC1A7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6B4BB451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35C67086" w14:textId="525166CF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79C296E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CEE1C74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7E1F5E2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5426129E" w14:textId="52A29B0B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8D78B1D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000A77C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322DAD3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7953B15D" w14:textId="2B31A4B9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3A517AE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F8A57B5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A891F68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7AEF7A30" w14:textId="69869638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AC82B4F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C32262E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B3DE072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2EDA408C" w14:textId="3FD86A27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502F8E94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4B7DA971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C6D3401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6C70438A" w14:textId="34710266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05EB154D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69CE7AB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6E75DC97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430DA9F9" w14:textId="3A9C8F62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29DBFCB8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77AF4C9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23356644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7F08D34F" w14:textId="52A0F301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7E3E7F1C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3E9F4437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3973EF7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50805AB8" w14:textId="5C5735C9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109F7C08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5165FBF9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8B758BB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16C04DF1" w14:textId="4CD3C950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72527D2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1775A179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3DED18F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  <w:tr w:rsidR="006569E2" w14:paraId="67EFC39A" w14:textId="461A5070" w:rsidTr="006569E2">
              <w:trPr>
                <w:trHeight w:val="170"/>
              </w:trPr>
              <w:tc>
                <w:tcPr>
                  <w:tcW w:w="1666" w:type="pct"/>
                  <w:shd w:val="clear" w:color="auto" w:fill="FFFFFF" w:themeFill="background1"/>
                </w:tcPr>
                <w:p w14:paraId="6A7AC5C1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03016797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14:paraId="7A8CAB55" w14:textId="77777777" w:rsidR="006569E2" w:rsidRPr="008301E7" w:rsidRDefault="006569E2" w:rsidP="00862686">
                  <w:pPr>
                    <w:framePr w:hSpace="141" w:wrap="around" w:vAnchor="text" w:hAnchor="text" w:y="1"/>
                    <w:suppressOverlap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42FCA2E" w14:textId="77777777" w:rsidR="00E0732B" w:rsidRPr="00286394" w:rsidRDefault="00E0732B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67C26" w:rsidRPr="00286394" w14:paraId="0833079C" w14:textId="77777777" w:rsidTr="00692CE3">
        <w:tc>
          <w:tcPr>
            <w:tcW w:w="11005" w:type="dxa"/>
            <w:gridSpan w:val="13"/>
            <w:shd w:val="clear" w:color="auto" w:fill="FFFFFF" w:themeFill="background1"/>
            <w:vAlign w:val="center"/>
          </w:tcPr>
          <w:p w14:paraId="19D5B431" w14:textId="47EECDA4" w:rsidR="00E0732B" w:rsidRPr="00692CE3" w:rsidRDefault="0051498E" w:rsidP="00ED2A99">
            <w:pPr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 xml:space="preserve">Dodávateľ </w:t>
            </w:r>
            <w:r w:rsidR="009E1710">
              <w:rPr>
                <w:rFonts w:ascii="Candara" w:hAnsi="Candara"/>
                <w:b/>
                <w:sz w:val="16"/>
                <w:szCs w:val="16"/>
              </w:rPr>
              <w:t>plynu</w:t>
            </w:r>
          </w:p>
          <w:p w14:paraId="366E866E" w14:textId="77777777" w:rsidR="00886B1D" w:rsidRDefault="00886B1D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podpis</w:t>
            </w:r>
            <w:r w:rsidR="00692CE3">
              <w:rPr>
                <w:rFonts w:ascii="Candara" w:hAnsi="Candara"/>
                <w:sz w:val="16"/>
                <w:szCs w:val="16"/>
              </w:rPr>
              <w:t>:</w:t>
            </w:r>
          </w:p>
          <w:p w14:paraId="49280081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1EA826D6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3E6AEA5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3C6ADAF" w14:textId="77777777" w:rsidR="00692CE3" w:rsidRDefault="0051498E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                               podpis:</w:t>
            </w:r>
          </w:p>
          <w:p w14:paraId="6801DFD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AF485E8" w14:textId="77777777" w:rsidR="00886B1D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01C1F079" w14:textId="77777777" w:rsidR="00886B1D" w:rsidRPr="00286394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28B7A140" w14:textId="77777777"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sectPr w:rsidR="00807C62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88D9" w14:textId="77777777" w:rsidR="006225CE" w:rsidRDefault="006225CE" w:rsidP="008C2880">
      <w:pPr>
        <w:spacing w:after="0" w:line="240" w:lineRule="auto"/>
      </w:pPr>
      <w:r>
        <w:separator/>
      </w:r>
    </w:p>
  </w:endnote>
  <w:endnote w:type="continuationSeparator" w:id="0">
    <w:p w14:paraId="7970193D" w14:textId="77777777" w:rsidR="006225CE" w:rsidRDefault="006225CE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262F" w14:textId="77777777" w:rsidR="006225CE" w:rsidRDefault="006225CE" w:rsidP="008C2880">
      <w:pPr>
        <w:spacing w:after="0" w:line="240" w:lineRule="auto"/>
      </w:pPr>
      <w:r>
        <w:separator/>
      </w:r>
    </w:p>
  </w:footnote>
  <w:footnote w:type="continuationSeparator" w:id="0">
    <w:p w14:paraId="4BD005D8" w14:textId="77777777" w:rsidR="006225CE" w:rsidRDefault="006225CE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F8BC" w14:textId="77777777" w:rsidR="00822C82" w:rsidRDefault="00A23752">
    <w:pPr>
      <w:pStyle w:val="Hlavika"/>
    </w:pPr>
    <w:r>
      <w:rPr>
        <w:noProof/>
        <w:lang w:eastAsia="sk-SK"/>
      </w:rPr>
      <w:drawing>
        <wp:inline distT="0" distB="0" distL="0" distR="0" wp14:anchorId="330B9ED6" wp14:editId="5FD944FE">
          <wp:extent cx="1111885" cy="285115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79AF"/>
    <w:multiLevelType w:val="multilevel"/>
    <w:tmpl w:val="5B46F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009530551">
    <w:abstractNumId w:val="1"/>
  </w:num>
  <w:num w:numId="2" w16cid:durableId="23798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2"/>
    <w:rsid w:val="00015BC1"/>
    <w:rsid w:val="000D2484"/>
    <w:rsid w:val="000F78B9"/>
    <w:rsid w:val="002D54C7"/>
    <w:rsid w:val="00312CC6"/>
    <w:rsid w:val="003A5141"/>
    <w:rsid w:val="003C2082"/>
    <w:rsid w:val="00432F15"/>
    <w:rsid w:val="00483F87"/>
    <w:rsid w:val="004B1EDF"/>
    <w:rsid w:val="004B40CF"/>
    <w:rsid w:val="00510723"/>
    <w:rsid w:val="0051498E"/>
    <w:rsid w:val="006225CE"/>
    <w:rsid w:val="006569E2"/>
    <w:rsid w:val="00681F6D"/>
    <w:rsid w:val="00692CE3"/>
    <w:rsid w:val="006A460C"/>
    <w:rsid w:val="006F314D"/>
    <w:rsid w:val="00741DE5"/>
    <w:rsid w:val="007508E3"/>
    <w:rsid w:val="007944B4"/>
    <w:rsid w:val="00795645"/>
    <w:rsid w:val="007D7156"/>
    <w:rsid w:val="007F688B"/>
    <w:rsid w:val="00807C62"/>
    <w:rsid w:val="00822C82"/>
    <w:rsid w:val="008301E7"/>
    <w:rsid w:val="00862686"/>
    <w:rsid w:val="00881EC5"/>
    <w:rsid w:val="008864B3"/>
    <w:rsid w:val="00886B1D"/>
    <w:rsid w:val="00893353"/>
    <w:rsid w:val="008C2880"/>
    <w:rsid w:val="009A6BE1"/>
    <w:rsid w:val="009B4F7D"/>
    <w:rsid w:val="009D3A07"/>
    <w:rsid w:val="009E1710"/>
    <w:rsid w:val="009F4E5B"/>
    <w:rsid w:val="00A23752"/>
    <w:rsid w:val="00A626BB"/>
    <w:rsid w:val="00B535BB"/>
    <w:rsid w:val="00C35A17"/>
    <w:rsid w:val="00C67C26"/>
    <w:rsid w:val="00C9678B"/>
    <w:rsid w:val="00CA7EB0"/>
    <w:rsid w:val="00D25DCD"/>
    <w:rsid w:val="00D40788"/>
    <w:rsid w:val="00D91652"/>
    <w:rsid w:val="00DE70C9"/>
    <w:rsid w:val="00E01401"/>
    <w:rsid w:val="00E03A66"/>
    <w:rsid w:val="00E0732B"/>
    <w:rsid w:val="00E566E7"/>
    <w:rsid w:val="00E90282"/>
    <w:rsid w:val="00ED2A99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61E3A"/>
  <w15:docId w15:val="{3523F6D5-DC9E-4F16-956D-BE13ED1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0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01E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01E7"/>
    <w:rPr>
      <w:vertAlign w:val="superscript"/>
    </w:rPr>
  </w:style>
  <w:style w:type="paragraph" w:styleId="Pta">
    <w:name w:val="footer"/>
    <w:basedOn w:val="Normlny"/>
    <w:link w:val="PtaChar"/>
    <w:uiPriority w:val="99"/>
    <w:semiHidden/>
    <w:unhideWhenUsed/>
    <w:rsid w:val="00A2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23752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B48AE-365D-4301-89B6-3D2D7400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5</cp:revision>
  <dcterms:created xsi:type="dcterms:W3CDTF">2024-12-01T13:34:00Z</dcterms:created>
  <dcterms:modified xsi:type="dcterms:W3CDTF">2024-12-01T13:41:00Z</dcterms:modified>
</cp:coreProperties>
</file>