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8ACD" w14:textId="77777777" w:rsidR="003055F8" w:rsidRPr="00612F87" w:rsidRDefault="003055F8" w:rsidP="003055F8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caps/>
          <w:color w:val="EE3123"/>
          <w:sz w:val="20"/>
          <w:szCs w:val="20"/>
        </w:rPr>
      </w:pPr>
    </w:p>
    <w:p w14:paraId="70FAC59E" w14:textId="77777777" w:rsidR="003055F8" w:rsidRPr="00612F87" w:rsidRDefault="003055F8" w:rsidP="003055F8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caps/>
          <w:color w:val="EE3123"/>
          <w:sz w:val="24"/>
          <w:szCs w:val="24"/>
        </w:rPr>
      </w:pPr>
      <w:r w:rsidRPr="00612F87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Žiadosť o pripojenie </w:t>
      </w:r>
      <w:r w:rsidR="00E47D74" w:rsidRPr="00612F87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Odberného plynového </w:t>
      </w:r>
      <w:r w:rsidRPr="00612F87">
        <w:rPr>
          <w:rFonts w:ascii="Times New Roman" w:hAnsi="Times New Roman"/>
          <w:b/>
          <w:bCs/>
          <w:caps/>
          <w:color w:val="EE3123"/>
          <w:sz w:val="24"/>
          <w:szCs w:val="24"/>
        </w:rPr>
        <w:t xml:space="preserve">zariadenia do distribučnej sieti </w:t>
      </w:r>
    </w:p>
    <w:p w14:paraId="5F7C34DC" w14:textId="77777777" w:rsidR="00321D7E" w:rsidRPr="00612F87" w:rsidRDefault="00321D7E" w:rsidP="00321D7E">
      <w:pPr>
        <w:tabs>
          <w:tab w:val="left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FC07FDF" w14:textId="77777777" w:rsidR="00321D7E" w:rsidRPr="00612F87" w:rsidRDefault="00DE3DA4" w:rsidP="00321D7E">
      <w:pPr>
        <w:tabs>
          <w:tab w:val="left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12F87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21D7E" w:rsidRPr="00612F87">
        <w:rPr>
          <w:rFonts w:ascii="Times New Roman" w:hAnsi="Times New Roman"/>
          <w:sz w:val="16"/>
          <w:szCs w:val="16"/>
        </w:rPr>
        <w:instrText xml:space="preserve"> FORMCHECKBOX </w:instrText>
      </w:r>
      <w:r w:rsidRPr="00612F87">
        <w:rPr>
          <w:rFonts w:ascii="Times New Roman" w:hAnsi="Times New Roman"/>
          <w:sz w:val="16"/>
          <w:szCs w:val="16"/>
        </w:rPr>
      </w:r>
      <w:r w:rsidRPr="00612F87">
        <w:rPr>
          <w:rFonts w:ascii="Times New Roman" w:hAnsi="Times New Roman"/>
          <w:sz w:val="16"/>
          <w:szCs w:val="16"/>
        </w:rPr>
        <w:fldChar w:fldCharType="separate"/>
      </w:r>
      <w:r w:rsidRPr="00612F87">
        <w:rPr>
          <w:rFonts w:ascii="Times New Roman" w:hAnsi="Times New Roman"/>
          <w:sz w:val="16"/>
          <w:szCs w:val="16"/>
        </w:rPr>
        <w:fldChar w:fldCharType="end"/>
      </w:r>
      <w:r w:rsidR="00321D7E" w:rsidRPr="00612F87">
        <w:rPr>
          <w:rFonts w:ascii="Times New Roman" w:hAnsi="Times New Roman"/>
          <w:sz w:val="16"/>
          <w:szCs w:val="16"/>
        </w:rPr>
        <w:t xml:space="preserve">  pripojenie nového odberného miesta/miest</w:t>
      </w:r>
      <w:r w:rsidR="00321D7E" w:rsidRPr="00612F87">
        <w:rPr>
          <w:rFonts w:ascii="Times New Roman" w:hAnsi="Times New Roman"/>
          <w:sz w:val="16"/>
          <w:szCs w:val="16"/>
        </w:rPr>
        <w:tab/>
      </w:r>
    </w:p>
    <w:p w14:paraId="56F67423" w14:textId="67865FDD" w:rsidR="00321D7E" w:rsidRPr="00612F87" w:rsidRDefault="00DE3DA4" w:rsidP="00321D7E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12F87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21D7E" w:rsidRPr="00612F87">
        <w:rPr>
          <w:rFonts w:ascii="Times New Roman" w:hAnsi="Times New Roman"/>
          <w:sz w:val="16"/>
          <w:szCs w:val="16"/>
        </w:rPr>
        <w:instrText xml:space="preserve"> FORMCHECKBOX </w:instrText>
      </w:r>
      <w:r w:rsidRPr="00612F87">
        <w:rPr>
          <w:rFonts w:ascii="Times New Roman" w:hAnsi="Times New Roman"/>
          <w:sz w:val="16"/>
          <w:szCs w:val="16"/>
        </w:rPr>
      </w:r>
      <w:r w:rsidRPr="00612F87">
        <w:rPr>
          <w:rFonts w:ascii="Times New Roman" w:hAnsi="Times New Roman"/>
          <w:sz w:val="16"/>
          <w:szCs w:val="16"/>
        </w:rPr>
        <w:fldChar w:fldCharType="separate"/>
      </w:r>
      <w:r w:rsidRPr="00612F87">
        <w:rPr>
          <w:rFonts w:ascii="Times New Roman" w:hAnsi="Times New Roman"/>
          <w:sz w:val="16"/>
          <w:szCs w:val="16"/>
        </w:rPr>
        <w:fldChar w:fldCharType="end"/>
      </w:r>
      <w:r w:rsidR="00321D7E" w:rsidRPr="00612F87">
        <w:rPr>
          <w:rFonts w:ascii="Times New Roman" w:hAnsi="Times New Roman"/>
          <w:sz w:val="16"/>
          <w:szCs w:val="16"/>
        </w:rPr>
        <w:t xml:space="preserve">  </w:t>
      </w:r>
      <w:r w:rsidR="00F24957">
        <w:rPr>
          <w:rFonts w:ascii="Times New Roman" w:hAnsi="Times New Roman"/>
          <w:sz w:val="16"/>
          <w:szCs w:val="16"/>
        </w:rPr>
        <w:t>rekonštrukcia</w:t>
      </w:r>
      <w:r w:rsidR="00321D7E" w:rsidRPr="00612F87">
        <w:rPr>
          <w:rFonts w:ascii="Times New Roman" w:hAnsi="Times New Roman"/>
          <w:sz w:val="16"/>
          <w:szCs w:val="16"/>
        </w:rPr>
        <w:t xml:space="preserve"> existujúcej </w:t>
      </w:r>
      <w:r w:rsidR="00147F7C" w:rsidRPr="00612F87">
        <w:rPr>
          <w:rFonts w:ascii="Times New Roman" w:hAnsi="Times New Roman"/>
          <w:sz w:val="16"/>
          <w:szCs w:val="16"/>
        </w:rPr>
        <w:t>plynovej</w:t>
      </w:r>
      <w:r w:rsidR="00321D7E" w:rsidRPr="00612F87">
        <w:rPr>
          <w:rFonts w:ascii="Times New Roman" w:hAnsi="Times New Roman"/>
          <w:sz w:val="16"/>
          <w:szCs w:val="16"/>
        </w:rPr>
        <w:t xml:space="preserve"> prípojky</w:t>
      </w:r>
    </w:p>
    <w:p w14:paraId="6AB9DF1B" w14:textId="77777777" w:rsidR="00C53760" w:rsidRPr="00612F87" w:rsidRDefault="00C53760" w:rsidP="003055F8">
      <w:pPr>
        <w:tabs>
          <w:tab w:val="left" w:pos="6521"/>
        </w:tabs>
        <w:spacing w:after="0" w:line="240" w:lineRule="auto"/>
        <w:rPr>
          <w:rFonts w:ascii="Times New Roman" w:hAnsi="Times New Roman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4"/>
        <w:gridCol w:w="565"/>
        <w:gridCol w:w="852"/>
        <w:gridCol w:w="812"/>
        <w:gridCol w:w="795"/>
        <w:gridCol w:w="88"/>
        <w:gridCol w:w="141"/>
        <w:gridCol w:w="354"/>
        <w:gridCol w:w="353"/>
        <w:gridCol w:w="622"/>
        <w:gridCol w:w="73"/>
        <w:gridCol w:w="141"/>
        <w:gridCol w:w="283"/>
        <w:gridCol w:w="70"/>
        <w:gridCol w:w="425"/>
        <w:gridCol w:w="35"/>
        <w:gridCol w:w="320"/>
        <w:gridCol w:w="80"/>
        <w:gridCol w:w="168"/>
        <w:gridCol w:w="30"/>
        <w:gridCol w:w="368"/>
        <w:gridCol w:w="2523"/>
      </w:tblGrid>
      <w:tr w:rsidR="008575EB" w:rsidRPr="00612F87" w14:paraId="5A91C630" w14:textId="77777777" w:rsidTr="00CA00CB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14:paraId="77B0F41C" w14:textId="77777777" w:rsidR="008575EB" w:rsidRPr="00612F87" w:rsidRDefault="008575EB" w:rsidP="00CA00C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63D445BC" w14:textId="77777777" w:rsidTr="001D0168">
        <w:tc>
          <w:tcPr>
            <w:tcW w:w="10632" w:type="dxa"/>
            <w:gridSpan w:val="23"/>
            <w:shd w:val="clear" w:color="auto" w:fill="D9D9D9" w:themeFill="background1" w:themeFillShade="D9"/>
          </w:tcPr>
          <w:p w14:paraId="256D0E8F" w14:textId="77777777" w:rsidR="003055F8" w:rsidRPr="00612F87" w:rsidRDefault="003055F8" w:rsidP="00970FB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87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Prevádzkovateľ distribučnej </w:t>
            </w:r>
            <w:r w:rsidR="00970FB3" w:rsidRPr="00612F87">
              <w:rPr>
                <w:rFonts w:ascii="Times New Roman" w:hAnsi="Times New Roman"/>
                <w:b/>
                <w:caps/>
                <w:sz w:val="20"/>
                <w:szCs w:val="20"/>
              </w:rPr>
              <w:t>siete</w:t>
            </w:r>
            <w:r w:rsidRPr="00612F87">
              <w:rPr>
                <w:rFonts w:ascii="Times New Roman" w:hAnsi="Times New Roman"/>
                <w:b/>
                <w:sz w:val="20"/>
                <w:szCs w:val="20"/>
              </w:rPr>
              <w:t xml:space="preserve"> (PDS)</w:t>
            </w:r>
          </w:p>
        </w:tc>
      </w:tr>
      <w:tr w:rsidR="003055F8" w:rsidRPr="00612F87" w14:paraId="3ADDBCE4" w14:textId="77777777" w:rsidTr="001D0168">
        <w:tc>
          <w:tcPr>
            <w:tcW w:w="4647" w:type="dxa"/>
            <w:gridSpan w:val="7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1842991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 xml:space="preserve">Letisko M.R. Štefánika – </w:t>
            </w:r>
            <w:proofErr w:type="spellStart"/>
            <w:r w:rsidRPr="00612F87">
              <w:rPr>
                <w:rFonts w:ascii="Times New Roman" w:hAnsi="Times New Roman"/>
                <w:sz w:val="16"/>
                <w:szCs w:val="16"/>
              </w:rPr>
              <w:t>Airport</w:t>
            </w:r>
            <w:proofErr w:type="spellEnd"/>
            <w:r w:rsidRPr="00612F87">
              <w:rPr>
                <w:rFonts w:ascii="Times New Roman" w:hAnsi="Times New Roman"/>
                <w:sz w:val="16"/>
                <w:szCs w:val="16"/>
              </w:rPr>
              <w:t xml:space="preserve"> Bratislava, </w:t>
            </w:r>
            <w:proofErr w:type="spellStart"/>
            <w:r w:rsidRPr="00612F87">
              <w:rPr>
                <w:rFonts w:ascii="Times New Roman" w:hAnsi="Times New Roman"/>
                <w:sz w:val="16"/>
                <w:szCs w:val="16"/>
              </w:rPr>
              <w:t>a.s</w:t>
            </w:r>
            <w:proofErr w:type="spellEnd"/>
            <w:r w:rsidRPr="00612F87">
              <w:rPr>
                <w:rFonts w:ascii="Times New Roman" w:hAnsi="Times New Roman"/>
                <w:sz w:val="16"/>
                <w:szCs w:val="16"/>
              </w:rPr>
              <w:t>. (BTS)</w:t>
            </w:r>
          </w:p>
          <w:p w14:paraId="263B8B93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Letisko M.R. Štefánika, 823 11 Bratislava II</w:t>
            </w:r>
          </w:p>
          <w:p w14:paraId="55664F75" w14:textId="171A5191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 xml:space="preserve">Obchodný register </w:t>
            </w:r>
            <w:r w:rsidR="00272F7F">
              <w:rPr>
                <w:rFonts w:ascii="Times New Roman" w:hAnsi="Times New Roman"/>
                <w:sz w:val="16"/>
                <w:szCs w:val="16"/>
              </w:rPr>
              <w:t>Mestského</w:t>
            </w:r>
            <w:r w:rsidRPr="00612F87">
              <w:rPr>
                <w:rFonts w:ascii="Times New Roman" w:hAnsi="Times New Roman"/>
                <w:sz w:val="16"/>
                <w:szCs w:val="16"/>
              </w:rPr>
              <w:t xml:space="preserve"> súdu Bratislava </w:t>
            </w:r>
            <w:r w:rsidR="00272F7F">
              <w:rPr>
                <w:rFonts w:ascii="Times New Roman" w:hAnsi="Times New Roman"/>
                <w:sz w:val="16"/>
                <w:szCs w:val="16"/>
              </w:rPr>
              <w:t>II</w:t>
            </w:r>
            <w:r w:rsidRPr="00612F87">
              <w:rPr>
                <w:rFonts w:ascii="Times New Roman" w:hAnsi="Times New Roman"/>
                <w:sz w:val="16"/>
                <w:szCs w:val="16"/>
              </w:rPr>
              <w:t>I, Oddiel: Sa, Vložka č. 3327/ B</w:t>
            </w:r>
          </w:p>
        </w:tc>
        <w:tc>
          <w:tcPr>
            <w:tcW w:w="16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03192A" w14:textId="77777777" w:rsidR="003055F8" w:rsidRPr="00612F87" w:rsidRDefault="003055F8" w:rsidP="00E47D74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 xml:space="preserve">IČO: </w:t>
            </w:r>
          </w:p>
          <w:p w14:paraId="7EE93C0B" w14:textId="77777777" w:rsidR="003055F8" w:rsidRPr="00612F87" w:rsidRDefault="003055F8" w:rsidP="00E47D74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ab/>
              <w:t xml:space="preserve">IČ DPH: </w:t>
            </w:r>
          </w:p>
          <w:p w14:paraId="54B15F64" w14:textId="77777777" w:rsidR="003055F8" w:rsidRPr="00612F87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Číslo povolenia:</w:t>
            </w:r>
          </w:p>
          <w:p w14:paraId="33A560A9" w14:textId="77777777" w:rsidR="003055F8" w:rsidRPr="00612F87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A7A0B5C" w14:textId="77777777" w:rsidR="003055F8" w:rsidRPr="00612F87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35884916</w:t>
            </w:r>
          </w:p>
          <w:p w14:paraId="6712ABB3" w14:textId="77777777" w:rsidR="003055F8" w:rsidRPr="00612F87" w:rsidRDefault="003055F8" w:rsidP="00E47D74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2021812683</w:t>
            </w:r>
          </w:p>
          <w:p w14:paraId="5251E5B7" w14:textId="77777777" w:rsidR="003055F8" w:rsidRPr="00612F87" w:rsidRDefault="00F3409C" w:rsidP="00E47D74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2006P 0080</w:t>
            </w:r>
          </w:p>
        </w:tc>
        <w:tc>
          <w:tcPr>
            <w:tcW w:w="3168" w:type="dxa"/>
            <w:gridSpan w:val="5"/>
            <w:shd w:val="clear" w:color="auto" w:fill="D9D9D9" w:themeFill="background1" w:themeFillShade="D9"/>
          </w:tcPr>
          <w:p w14:paraId="2AE688B4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2F87">
              <w:rPr>
                <w:rFonts w:ascii="Times New Roman" w:hAnsi="Times New Roman"/>
                <w:b/>
                <w:sz w:val="16"/>
                <w:szCs w:val="16"/>
              </w:rPr>
              <w:t>Kontaktná adresa:</w:t>
            </w:r>
          </w:p>
          <w:p w14:paraId="69173875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 xml:space="preserve">Letisko M. R. Štefánika - </w:t>
            </w:r>
            <w:proofErr w:type="spellStart"/>
            <w:r w:rsidRPr="00612F87">
              <w:rPr>
                <w:rFonts w:ascii="Times New Roman" w:hAnsi="Times New Roman"/>
                <w:sz w:val="16"/>
                <w:szCs w:val="16"/>
              </w:rPr>
              <w:t>Airport</w:t>
            </w:r>
            <w:proofErr w:type="spellEnd"/>
            <w:r w:rsidRPr="00612F87">
              <w:rPr>
                <w:rFonts w:ascii="Times New Roman" w:hAnsi="Times New Roman"/>
                <w:sz w:val="16"/>
                <w:szCs w:val="16"/>
              </w:rPr>
              <w:t xml:space="preserve"> Bratislava, </w:t>
            </w:r>
            <w:r w:rsidRPr="00612F87">
              <w:rPr>
                <w:rFonts w:ascii="Times New Roman" w:hAnsi="Times New Roman"/>
                <w:sz w:val="16"/>
                <w:szCs w:val="16"/>
              </w:rPr>
              <w:br/>
              <w:t xml:space="preserve">a. s. (BTS) </w:t>
            </w:r>
            <w:r w:rsidRPr="00612F87">
              <w:rPr>
                <w:rFonts w:ascii="Times New Roman" w:hAnsi="Times New Roman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3055F8" w:rsidRPr="00612F87" w14:paraId="2580E441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67A44F3E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4EDEFB4B" w14:textId="77777777" w:rsidTr="001D0168">
        <w:trPr>
          <w:trHeight w:val="227"/>
        </w:trPr>
        <w:tc>
          <w:tcPr>
            <w:tcW w:w="4647" w:type="dxa"/>
            <w:gridSpan w:val="7"/>
            <w:shd w:val="clear" w:color="auto" w:fill="D9D9D9" w:themeFill="background1" w:themeFillShade="D9"/>
            <w:vAlign w:val="center"/>
          </w:tcPr>
          <w:p w14:paraId="5CC14636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Osoba oprávnená konať za PDS vo veciach technických:</w:t>
            </w:r>
          </w:p>
        </w:tc>
        <w:tc>
          <w:tcPr>
            <w:tcW w:w="5985" w:type="dxa"/>
            <w:gridSpan w:val="16"/>
            <w:shd w:val="clear" w:color="auto" w:fill="auto"/>
          </w:tcPr>
          <w:p w14:paraId="7DAF7315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055F8" w:rsidRPr="00612F87" w14:paraId="56B69602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5B5B4017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115316DC" w14:textId="77777777" w:rsidTr="001D0168">
        <w:tc>
          <w:tcPr>
            <w:tcW w:w="4647" w:type="dxa"/>
            <w:gridSpan w:val="7"/>
            <w:shd w:val="clear" w:color="auto" w:fill="D9D9D9" w:themeFill="background1" w:themeFillShade="D9"/>
          </w:tcPr>
          <w:p w14:paraId="35A5BAE5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612F87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3065" w:type="dxa"/>
            <w:gridSpan w:val="13"/>
            <w:shd w:val="clear" w:color="auto" w:fill="D9D9D9" w:themeFill="background1" w:themeFillShade="D9"/>
          </w:tcPr>
          <w:p w14:paraId="31FFB9CF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2F87">
              <w:rPr>
                <w:rFonts w:ascii="Times New Roman" w:hAnsi="Times New Roman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2920" w:type="dxa"/>
            <w:gridSpan w:val="3"/>
            <w:shd w:val="clear" w:color="auto" w:fill="auto"/>
          </w:tcPr>
          <w:p w14:paraId="3A881324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055F8" w:rsidRPr="00612F87" w14:paraId="1F27AD5D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3BA0B40A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7E1677DA" w14:textId="77777777" w:rsidTr="001D0168">
        <w:trPr>
          <w:trHeight w:val="388"/>
        </w:trPr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5032986F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Meno a priezvisko/</w:t>
            </w:r>
          </w:p>
          <w:p w14:paraId="400EB763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Obchodné meno:</w:t>
            </w:r>
          </w:p>
        </w:tc>
        <w:tc>
          <w:tcPr>
            <w:tcW w:w="5193" w:type="dxa"/>
            <w:gridSpan w:val="14"/>
            <w:shd w:val="clear" w:color="auto" w:fill="FFFFFF"/>
            <w:vAlign w:val="center"/>
          </w:tcPr>
          <w:p w14:paraId="0F9E1B5F" w14:textId="77777777" w:rsidR="003055F8" w:rsidRPr="00612F87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5"/>
            <w:shd w:val="clear" w:color="auto" w:fill="D9D9D9" w:themeFill="background1" w:themeFillShade="D9"/>
            <w:vAlign w:val="center"/>
          </w:tcPr>
          <w:p w14:paraId="3F8CCD26" w14:textId="77777777" w:rsidR="003055F8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IČO:</w:t>
            </w:r>
          </w:p>
        </w:tc>
        <w:tc>
          <w:tcPr>
            <w:tcW w:w="2920" w:type="dxa"/>
            <w:gridSpan w:val="3"/>
            <w:shd w:val="clear" w:color="auto" w:fill="FFFFFF"/>
            <w:vAlign w:val="center"/>
          </w:tcPr>
          <w:p w14:paraId="17A70924" w14:textId="77777777" w:rsidR="003055F8" w:rsidRPr="00612F87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1DF30711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3F00D4DD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37E3C4B2" w14:textId="77777777" w:rsidTr="001D0168"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0F62D66B" w14:textId="77777777" w:rsidR="003055F8" w:rsidRPr="00612F87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12F87">
              <w:rPr>
                <w:rFonts w:ascii="Times New Roman" w:hAnsi="Times New Roman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273" w:type="dxa"/>
            <w:gridSpan w:val="4"/>
            <w:shd w:val="clear" w:color="auto" w:fill="FFFFFF"/>
            <w:vAlign w:val="center"/>
          </w:tcPr>
          <w:p w14:paraId="5DC88609" w14:textId="77777777" w:rsidR="003055F8" w:rsidRPr="00612F87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shd w:val="clear" w:color="auto" w:fill="D9D9D9" w:themeFill="background1" w:themeFillShade="D9"/>
            <w:vAlign w:val="center"/>
          </w:tcPr>
          <w:p w14:paraId="70CAE5D4" w14:textId="77777777" w:rsidR="003055F8" w:rsidRPr="00612F87" w:rsidRDefault="00612F87" w:rsidP="00E47D74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Č.P./Č.O.:</w:t>
            </w:r>
          </w:p>
        </w:tc>
        <w:tc>
          <w:tcPr>
            <w:tcW w:w="2037" w:type="dxa"/>
            <w:gridSpan w:val="8"/>
            <w:shd w:val="clear" w:color="auto" w:fill="FFFFFF"/>
            <w:vAlign w:val="center"/>
          </w:tcPr>
          <w:p w14:paraId="32DFD8B3" w14:textId="77777777" w:rsidR="003055F8" w:rsidRPr="00612F87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5"/>
            <w:shd w:val="clear" w:color="auto" w:fill="D9D9D9" w:themeFill="background1" w:themeFillShade="D9"/>
            <w:vAlign w:val="center"/>
          </w:tcPr>
          <w:p w14:paraId="5089070B" w14:textId="77777777" w:rsidR="003055F8" w:rsidRPr="00612F87" w:rsidRDefault="003055F8" w:rsidP="00E47D74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IČ DPH:</w:t>
            </w:r>
          </w:p>
        </w:tc>
        <w:tc>
          <w:tcPr>
            <w:tcW w:w="2920" w:type="dxa"/>
            <w:gridSpan w:val="3"/>
            <w:shd w:val="clear" w:color="auto" w:fill="FFFFFF"/>
            <w:vAlign w:val="center"/>
          </w:tcPr>
          <w:p w14:paraId="33E01DCB" w14:textId="77777777" w:rsidR="003055F8" w:rsidRPr="00612F87" w:rsidRDefault="003055F8" w:rsidP="00E47D74">
            <w:pPr>
              <w:tabs>
                <w:tab w:val="left" w:pos="6521"/>
              </w:tabs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1AD1E515" w14:textId="77777777" w:rsidTr="00E47D74">
        <w:trPr>
          <w:trHeight w:val="57"/>
        </w:trPr>
        <w:tc>
          <w:tcPr>
            <w:tcW w:w="10632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37FDB33C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2C3F4474" w14:textId="77777777" w:rsidTr="001D0168">
        <w:tc>
          <w:tcPr>
            <w:tcW w:w="10632" w:type="dxa"/>
            <w:gridSpan w:val="23"/>
            <w:shd w:val="clear" w:color="auto" w:fill="D9D9D9" w:themeFill="background1" w:themeFillShade="D9"/>
          </w:tcPr>
          <w:p w14:paraId="014E19C5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87">
              <w:rPr>
                <w:rFonts w:ascii="Times New Roman" w:hAnsi="Times New Roman"/>
                <w:b/>
                <w:sz w:val="20"/>
                <w:szCs w:val="20"/>
              </w:rPr>
              <w:t xml:space="preserve">SÍDLO </w:t>
            </w:r>
          </w:p>
        </w:tc>
      </w:tr>
      <w:tr w:rsidR="003055F8" w:rsidRPr="00612F87" w14:paraId="2C3416A1" w14:textId="77777777" w:rsidTr="001D0168"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1231DE3A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5193" w:type="dxa"/>
            <w:gridSpan w:val="14"/>
            <w:shd w:val="clear" w:color="auto" w:fill="FFFFFF"/>
          </w:tcPr>
          <w:p w14:paraId="1E270C02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B047C02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shd w:val="clear" w:color="auto" w:fill="D9D9D9" w:themeFill="background1" w:themeFillShade="D9"/>
            <w:vAlign w:val="center"/>
          </w:tcPr>
          <w:p w14:paraId="561641AA" w14:textId="77777777" w:rsidR="003055F8" w:rsidRPr="00612F87" w:rsidRDefault="00612F87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2890" w:type="dxa"/>
            <w:gridSpan w:val="2"/>
            <w:shd w:val="clear" w:color="auto" w:fill="FFFFFF"/>
          </w:tcPr>
          <w:p w14:paraId="2EE1EC54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02AB9B09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6554D63C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00B4C6B2" w14:textId="77777777" w:rsidTr="001D0168"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0C675694" w14:textId="77777777" w:rsidR="003055F8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5193" w:type="dxa"/>
            <w:gridSpan w:val="14"/>
            <w:shd w:val="clear" w:color="auto" w:fill="FFFFFF"/>
          </w:tcPr>
          <w:p w14:paraId="737128FB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3E2560" w14:textId="77777777" w:rsidR="00321D7E" w:rsidRPr="00612F87" w:rsidRDefault="00321D7E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6"/>
            <w:shd w:val="clear" w:color="auto" w:fill="D9D9D9" w:themeFill="background1" w:themeFillShade="D9"/>
            <w:vAlign w:val="center"/>
          </w:tcPr>
          <w:p w14:paraId="062CBCB4" w14:textId="77777777" w:rsidR="003055F8" w:rsidRPr="00612F87" w:rsidRDefault="00612F87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Telefón:</w:t>
            </w:r>
          </w:p>
        </w:tc>
        <w:tc>
          <w:tcPr>
            <w:tcW w:w="2890" w:type="dxa"/>
            <w:gridSpan w:val="2"/>
            <w:shd w:val="clear" w:color="auto" w:fill="FFFFFF"/>
          </w:tcPr>
          <w:p w14:paraId="7D4FFD49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0CBDE3C6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323740CE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12F87" w:rsidRPr="00612F87" w14:paraId="6791A65A" w14:textId="77777777" w:rsidTr="001D0168"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2CB99AAD" w14:textId="77777777" w:rsid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E-mail:</w:t>
            </w:r>
          </w:p>
          <w:p w14:paraId="6BD7E61A" w14:textId="77777777" w:rsidR="001D0168" w:rsidRPr="00612F87" w:rsidRDefault="001D016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3" w:type="dxa"/>
            <w:gridSpan w:val="14"/>
            <w:shd w:val="clear" w:color="auto" w:fill="FFFFFF"/>
          </w:tcPr>
          <w:p w14:paraId="54A35A5C" w14:textId="77777777" w:rsidR="00612F87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5"/>
            <w:shd w:val="clear" w:color="auto" w:fill="D9D9D9" w:themeFill="background1" w:themeFillShade="D9"/>
          </w:tcPr>
          <w:p w14:paraId="19CE54AA" w14:textId="77777777" w:rsidR="00612F87" w:rsidRPr="00612F87" w:rsidRDefault="00612F87" w:rsidP="00612F8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Fax:</w:t>
            </w:r>
          </w:p>
        </w:tc>
        <w:tc>
          <w:tcPr>
            <w:tcW w:w="2920" w:type="dxa"/>
            <w:gridSpan w:val="3"/>
            <w:shd w:val="clear" w:color="auto" w:fill="FFFFFF"/>
          </w:tcPr>
          <w:p w14:paraId="1B92BE0D" w14:textId="77777777" w:rsidR="00612F87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12EF2473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59A7BC49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1BAC6479" w14:textId="77777777" w:rsidTr="001D0168"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7B5600C7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Štatutárny orgán:</w:t>
            </w:r>
          </w:p>
        </w:tc>
        <w:tc>
          <w:tcPr>
            <w:tcW w:w="4699" w:type="dxa"/>
            <w:gridSpan w:val="11"/>
            <w:shd w:val="clear" w:color="auto" w:fill="FFFFFF"/>
            <w:vAlign w:val="center"/>
          </w:tcPr>
          <w:p w14:paraId="2D68CA8E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gridSpan w:val="5"/>
            <w:shd w:val="clear" w:color="auto" w:fill="D9D9D9" w:themeFill="background1" w:themeFillShade="D9"/>
            <w:vAlign w:val="center"/>
          </w:tcPr>
          <w:p w14:paraId="282F7198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Zápis v</w:t>
            </w:r>
          </w:p>
          <w:p w14:paraId="3F259D0D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registri:</w:t>
            </w:r>
          </w:p>
        </w:tc>
        <w:tc>
          <w:tcPr>
            <w:tcW w:w="3488" w:type="dxa"/>
            <w:gridSpan w:val="6"/>
            <w:shd w:val="clear" w:color="auto" w:fill="FFFFFF"/>
            <w:vAlign w:val="center"/>
          </w:tcPr>
          <w:p w14:paraId="2106C47B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27E0792F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14:paraId="3F973BDE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0857C018" w14:textId="77777777" w:rsidTr="001D0168">
        <w:trPr>
          <w:trHeight w:val="302"/>
        </w:trPr>
        <w:tc>
          <w:tcPr>
            <w:tcW w:w="4647" w:type="dxa"/>
            <w:gridSpan w:val="7"/>
            <w:shd w:val="clear" w:color="auto" w:fill="D9D9D9" w:themeFill="background1" w:themeFillShade="D9"/>
            <w:vAlign w:val="center"/>
          </w:tcPr>
          <w:p w14:paraId="6995C921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Osoba oprávnená konať za žiadateľa vo veciach technických:</w:t>
            </w:r>
          </w:p>
        </w:tc>
        <w:tc>
          <w:tcPr>
            <w:tcW w:w="5985" w:type="dxa"/>
            <w:gridSpan w:val="16"/>
            <w:shd w:val="clear" w:color="auto" w:fill="auto"/>
          </w:tcPr>
          <w:p w14:paraId="3251D4A6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55F8" w:rsidRPr="00612F87" w14:paraId="73DBEA14" w14:textId="77777777" w:rsidTr="00E47D74">
        <w:trPr>
          <w:trHeight w:val="57"/>
        </w:trPr>
        <w:tc>
          <w:tcPr>
            <w:tcW w:w="10632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29711FC1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38ED4DA6" w14:textId="77777777" w:rsidTr="001D0168">
        <w:tc>
          <w:tcPr>
            <w:tcW w:w="10632" w:type="dxa"/>
            <w:gridSpan w:val="23"/>
            <w:shd w:val="clear" w:color="auto" w:fill="D9D9D9" w:themeFill="background1" w:themeFillShade="D9"/>
          </w:tcPr>
          <w:p w14:paraId="56AFFF98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87">
              <w:rPr>
                <w:rFonts w:ascii="Times New Roman" w:hAnsi="Times New Roman"/>
                <w:b/>
                <w:sz w:val="20"/>
                <w:szCs w:val="20"/>
              </w:rPr>
              <w:t xml:space="preserve">ADRESA PRE DORUČOVANIE </w:t>
            </w:r>
            <w:r w:rsidR="00612F87" w:rsidRPr="00612F8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(vyplniť, len ak sa líši od adresy sídla)</w:t>
            </w:r>
          </w:p>
        </w:tc>
      </w:tr>
      <w:tr w:rsidR="00612F87" w:rsidRPr="00612F87" w14:paraId="16C4E737" w14:textId="77777777" w:rsidTr="001D0168"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14:paraId="02C8B492" w14:textId="77777777" w:rsidR="00612F87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Obchodné meno:</w:t>
            </w:r>
          </w:p>
        </w:tc>
        <w:tc>
          <w:tcPr>
            <w:tcW w:w="4582" w:type="dxa"/>
            <w:gridSpan w:val="9"/>
            <w:shd w:val="clear" w:color="auto" w:fill="FFFFFF" w:themeFill="background1"/>
            <w:vAlign w:val="center"/>
          </w:tcPr>
          <w:p w14:paraId="4B23557D" w14:textId="77777777" w:rsid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C401A7" w14:textId="77777777" w:rsidR="00E251D6" w:rsidRPr="00612F87" w:rsidRDefault="00E251D6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428061DA" w14:textId="77777777" w:rsidR="00612F87" w:rsidRPr="00612F87" w:rsidRDefault="00612F87" w:rsidP="00612F8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3523" w:type="dxa"/>
            <w:gridSpan w:val="7"/>
            <w:shd w:val="clear" w:color="auto" w:fill="FFFFFF" w:themeFill="background1"/>
            <w:vAlign w:val="center"/>
          </w:tcPr>
          <w:p w14:paraId="5236AE2D" w14:textId="77777777" w:rsidR="00612F87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F87" w:rsidRPr="00612F87" w14:paraId="2842080B" w14:textId="77777777" w:rsidTr="00DF0BE9">
        <w:trPr>
          <w:trHeight w:val="57"/>
        </w:trPr>
        <w:tc>
          <w:tcPr>
            <w:tcW w:w="10632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6EDEB" w14:textId="77777777" w:rsidR="00612F87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2A2983A9" w14:textId="77777777" w:rsidTr="001D0168"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14:paraId="083B6644" w14:textId="77777777" w:rsidR="003055F8" w:rsidRPr="00612F87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4582" w:type="dxa"/>
            <w:gridSpan w:val="9"/>
            <w:shd w:val="clear" w:color="auto" w:fill="FFFFFF"/>
          </w:tcPr>
          <w:p w14:paraId="27E3E7A0" w14:textId="77777777" w:rsidR="003055F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9CEF121" w14:textId="77777777" w:rsidR="00E251D6" w:rsidRPr="00612F87" w:rsidRDefault="00E251D6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43056232" w14:textId="77777777" w:rsidR="003055F8" w:rsidRPr="00612F87" w:rsidRDefault="00612F87" w:rsidP="00E47D7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3523" w:type="dxa"/>
            <w:gridSpan w:val="7"/>
            <w:shd w:val="clear" w:color="auto" w:fill="FFFFFF"/>
          </w:tcPr>
          <w:p w14:paraId="4094DE86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1F7848E7" w14:textId="77777777" w:rsidTr="00E47D74">
        <w:trPr>
          <w:trHeight w:val="57"/>
        </w:trPr>
        <w:tc>
          <w:tcPr>
            <w:tcW w:w="10632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15ACC117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3ECAC842" w14:textId="77777777" w:rsidTr="001D0168">
        <w:tc>
          <w:tcPr>
            <w:tcW w:w="10632" w:type="dxa"/>
            <w:gridSpan w:val="23"/>
            <w:shd w:val="clear" w:color="auto" w:fill="D9D9D9" w:themeFill="background1" w:themeFillShade="D9"/>
          </w:tcPr>
          <w:p w14:paraId="64918C93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612F87">
              <w:rPr>
                <w:rFonts w:ascii="Times New Roman" w:hAnsi="Times New Roman"/>
                <w:b/>
                <w:sz w:val="20"/>
                <w:szCs w:val="20"/>
              </w:rPr>
              <w:t>ŠPECIFIKÁCIA ODBERNÉHO MIESTA</w:t>
            </w:r>
          </w:p>
        </w:tc>
      </w:tr>
      <w:tr w:rsidR="003055F8" w:rsidRPr="00612F87" w14:paraId="52E31AA6" w14:textId="77777777" w:rsidTr="001D0168">
        <w:trPr>
          <w:trHeight w:val="331"/>
        </w:trPr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14:paraId="04715230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12F87">
              <w:rPr>
                <w:rFonts w:ascii="Times New Roman" w:hAnsi="Times New Roman"/>
                <w:sz w:val="14"/>
                <w:szCs w:val="14"/>
              </w:rPr>
              <w:t>Názov stavby, objektu:</w:t>
            </w:r>
          </w:p>
        </w:tc>
        <w:tc>
          <w:tcPr>
            <w:tcW w:w="3960" w:type="dxa"/>
            <w:gridSpan w:val="8"/>
            <w:shd w:val="clear" w:color="auto" w:fill="auto"/>
            <w:vAlign w:val="center"/>
          </w:tcPr>
          <w:p w14:paraId="0A6AB67C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4"/>
            <w:shd w:val="clear" w:color="auto" w:fill="D9D9D9" w:themeFill="background1" w:themeFillShade="D9"/>
            <w:vAlign w:val="center"/>
          </w:tcPr>
          <w:p w14:paraId="3AE76B9E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Ulica:</w:t>
            </w:r>
          </w:p>
        </w:tc>
        <w:tc>
          <w:tcPr>
            <w:tcW w:w="4018" w:type="dxa"/>
            <w:gridSpan w:val="9"/>
            <w:shd w:val="clear" w:color="auto" w:fill="auto"/>
            <w:vAlign w:val="center"/>
          </w:tcPr>
          <w:p w14:paraId="5B186B8E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37F82130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14:paraId="6D823A01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05401BCE" w14:textId="77777777" w:rsidTr="001D0168">
        <w:trPr>
          <w:trHeight w:val="236"/>
        </w:trPr>
        <w:tc>
          <w:tcPr>
            <w:tcW w:w="1535" w:type="dxa"/>
            <w:gridSpan w:val="2"/>
            <w:shd w:val="clear" w:color="auto" w:fill="D9D9D9" w:themeFill="background1" w:themeFillShade="D9"/>
          </w:tcPr>
          <w:p w14:paraId="451E0CC6" w14:textId="77777777" w:rsidR="003055F8" w:rsidRPr="00612F87" w:rsidRDefault="003055F8" w:rsidP="00E47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Obec:</w:t>
            </w:r>
          </w:p>
        </w:tc>
        <w:tc>
          <w:tcPr>
            <w:tcW w:w="3960" w:type="dxa"/>
            <w:gridSpan w:val="8"/>
            <w:shd w:val="clear" w:color="auto" w:fill="auto"/>
          </w:tcPr>
          <w:p w14:paraId="2CDCD5B5" w14:textId="77777777" w:rsidR="003055F8" w:rsidRPr="00612F87" w:rsidRDefault="003055F8" w:rsidP="00E47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gridSpan w:val="4"/>
            <w:shd w:val="clear" w:color="auto" w:fill="D9D9D9" w:themeFill="background1" w:themeFillShade="D9"/>
          </w:tcPr>
          <w:p w14:paraId="2EFF4910" w14:textId="77777777" w:rsidR="003055F8" w:rsidRPr="00612F87" w:rsidRDefault="003055F8" w:rsidP="00E47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PSČ:</w:t>
            </w:r>
          </w:p>
        </w:tc>
        <w:tc>
          <w:tcPr>
            <w:tcW w:w="4018" w:type="dxa"/>
            <w:gridSpan w:val="9"/>
            <w:shd w:val="clear" w:color="auto" w:fill="auto"/>
          </w:tcPr>
          <w:p w14:paraId="01E86D5C" w14:textId="77777777" w:rsidR="003055F8" w:rsidRDefault="003055F8" w:rsidP="00E47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2A2A928" w14:textId="77777777" w:rsidR="00E251D6" w:rsidRPr="00612F87" w:rsidRDefault="00E251D6" w:rsidP="00E47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5F8" w:rsidRPr="00612F87" w14:paraId="0C3B9073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  <w:vAlign w:val="center"/>
          </w:tcPr>
          <w:p w14:paraId="07777120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055F8" w:rsidRPr="00612F87" w14:paraId="263CA964" w14:textId="77777777" w:rsidTr="001D0168">
        <w:tc>
          <w:tcPr>
            <w:tcW w:w="1535" w:type="dxa"/>
            <w:gridSpan w:val="2"/>
            <w:shd w:val="clear" w:color="auto" w:fill="D9D9D9" w:themeFill="background1" w:themeFillShade="D9"/>
          </w:tcPr>
          <w:p w14:paraId="64214B9D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Katastrálne územie:</w:t>
            </w:r>
          </w:p>
        </w:tc>
        <w:tc>
          <w:tcPr>
            <w:tcW w:w="3960" w:type="dxa"/>
            <w:gridSpan w:val="8"/>
            <w:shd w:val="clear" w:color="auto" w:fill="auto"/>
          </w:tcPr>
          <w:p w14:paraId="5B545BEB" w14:textId="77777777" w:rsidR="003055F8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5EBCF2" w14:textId="77777777" w:rsidR="00E251D6" w:rsidRPr="00612F87" w:rsidRDefault="00E251D6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shd w:val="clear" w:color="auto" w:fill="D9D9D9" w:themeFill="background1" w:themeFillShade="D9"/>
          </w:tcPr>
          <w:p w14:paraId="098373DF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Číslo parcely:</w:t>
            </w:r>
          </w:p>
        </w:tc>
        <w:tc>
          <w:tcPr>
            <w:tcW w:w="4018" w:type="dxa"/>
            <w:gridSpan w:val="9"/>
            <w:shd w:val="clear" w:color="auto" w:fill="auto"/>
          </w:tcPr>
          <w:p w14:paraId="1300F17B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55F8" w:rsidRPr="00612F87" w14:paraId="7A347F7B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14:paraId="003B3387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52237" w:rsidRPr="00612F87" w14:paraId="251C9EC5" w14:textId="77777777" w:rsidTr="002B333D">
        <w:tc>
          <w:tcPr>
            <w:tcW w:w="10632" w:type="dxa"/>
            <w:gridSpan w:val="23"/>
            <w:shd w:val="clear" w:color="auto" w:fill="D9D9D9" w:themeFill="background1" w:themeFillShade="D9"/>
            <w:vAlign w:val="center"/>
          </w:tcPr>
          <w:tbl>
            <w:tblPr>
              <w:tblStyle w:val="Mriekatabuky"/>
              <w:tblpPr w:leftFromText="141" w:rightFromText="141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6"/>
              <w:gridCol w:w="1998"/>
              <w:gridCol w:w="1564"/>
              <w:gridCol w:w="1174"/>
              <w:gridCol w:w="1223"/>
              <w:gridCol w:w="1223"/>
              <w:gridCol w:w="1223"/>
              <w:gridCol w:w="1145"/>
            </w:tblGrid>
            <w:tr w:rsidR="002B333D" w:rsidRPr="00F46F8B" w14:paraId="745CE91E" w14:textId="77777777" w:rsidTr="002B333D">
              <w:tc>
                <w:tcPr>
                  <w:tcW w:w="40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2C884D1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0403616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0BC564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2447B66B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Požadovaný odber plynu</w:t>
                  </w:r>
                </w:p>
              </w:tc>
              <w:tc>
                <w:tcPr>
                  <w:tcW w:w="3636" w:type="pct"/>
                  <w:gridSpan w:val="6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E2DF6AB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Predpokladaný časový priebeh odberu plynu</w:t>
                  </w:r>
                </w:p>
              </w:tc>
            </w:tr>
            <w:tr w:rsidR="002B333D" w:rsidRPr="00F46F8B" w14:paraId="48A2EF4B" w14:textId="77777777" w:rsidTr="002B333D">
              <w:tc>
                <w:tcPr>
                  <w:tcW w:w="402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4BE2B58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535ABA0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5A9EC0E2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Merná jednotka</w:t>
                  </w:r>
                </w:p>
              </w:tc>
              <w:tc>
                <w:tcPr>
                  <w:tcW w:w="565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175A75FF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Rok 20..</w:t>
                  </w:r>
                </w:p>
              </w:tc>
              <w:tc>
                <w:tcPr>
                  <w:tcW w:w="589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046D6D97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Rok 20..</w:t>
                  </w:r>
                </w:p>
              </w:tc>
              <w:tc>
                <w:tcPr>
                  <w:tcW w:w="589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7511E4F0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Rok 20..</w:t>
                  </w:r>
                </w:p>
              </w:tc>
              <w:tc>
                <w:tcPr>
                  <w:tcW w:w="589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4A88B609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Rok 20..</w:t>
                  </w:r>
                </w:p>
              </w:tc>
              <w:tc>
                <w:tcPr>
                  <w:tcW w:w="551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79BC5201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Rok 20..</w:t>
                  </w:r>
                </w:p>
              </w:tc>
            </w:tr>
            <w:tr w:rsidR="002B333D" w:rsidRPr="00F46F8B" w14:paraId="3FA01AFE" w14:textId="77777777" w:rsidTr="002B333D">
              <w:tc>
                <w:tcPr>
                  <w:tcW w:w="402" w:type="pct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C2DEB3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62" w:type="pc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27E63353" w14:textId="77777777" w:rsidR="002B333D" w:rsidRPr="00F46F8B" w:rsidRDefault="002B333D" w:rsidP="002B33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Ročný odber spolu:</w:t>
                  </w:r>
                </w:p>
              </w:tc>
              <w:tc>
                <w:tcPr>
                  <w:tcW w:w="753" w:type="pc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454BB6C4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tis. 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4AF5F3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6E4649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2F31999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329ACEB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40DB7EE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0B8FCFF8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7C38492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165B56E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 letnom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4922A261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tis. 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50BC4CB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62D8BEE8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3020B8BA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725B875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shd w:val="clear" w:color="auto" w:fill="FFFFFF" w:themeFill="background1"/>
                </w:tcPr>
                <w:p w14:paraId="3C650C2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6E730203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272A1F7B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160688FA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 zimnom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13C1A9C0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tis. 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0799F6C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389DFE53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2032868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4D60A53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shd w:val="clear" w:color="auto" w:fill="FFFFFF" w:themeFill="background1"/>
                </w:tcPr>
                <w:p w14:paraId="0FB00315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087A2C69" w14:textId="77777777" w:rsidTr="002B333D">
              <w:tc>
                <w:tcPr>
                  <w:tcW w:w="402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D210E9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0838DD05" w14:textId="77777777" w:rsidR="002B333D" w:rsidRPr="00F46F8B" w:rsidRDefault="002B333D" w:rsidP="002B33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Maximálny denný odber: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0883C477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4214ACD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2E36D8D8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0929A72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1DFEE82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571CD73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0A2E56F6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5206652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5A644F8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 letnom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554CDD1E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0CB9C4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E36CAC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70DE141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A8738F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0A23740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7A5AEFBA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2ECAE480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38ACC0C4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 zimnom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566BF6DE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06EA906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6FB336A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49459AE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0E55A80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shd w:val="clear" w:color="auto" w:fill="FFFFFF" w:themeFill="background1"/>
                </w:tcPr>
                <w:p w14:paraId="071CE3C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6072BE25" w14:textId="77777777" w:rsidTr="002B333D">
              <w:tc>
                <w:tcPr>
                  <w:tcW w:w="402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0DABB9B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10017B94" w14:textId="77777777" w:rsidR="002B333D" w:rsidRPr="00F46F8B" w:rsidRDefault="002B333D" w:rsidP="002B33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Maximálny hodinový odber: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23EE902B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121D8C54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129D29AA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32542C9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62402BF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52E2C37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6673338C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2CF5779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5FF8E59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 letnom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6A8DC679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/hodina</w:t>
                  </w: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C03F54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EE4D4F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4BCC0351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6CA81B9B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837F9B4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6330EE6C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6C8D74C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09C6A861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 zimnom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253644DE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/hodina</w:t>
                  </w: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2DFCB1E5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52416F5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33592B95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7EE9B7D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shd w:val="clear" w:color="auto" w:fill="FFFFFF" w:themeFill="background1"/>
                </w:tcPr>
                <w:p w14:paraId="673E7C3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0B53917D" w14:textId="77777777" w:rsidTr="002B333D">
              <w:tc>
                <w:tcPr>
                  <w:tcW w:w="402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6737A343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5C7F2F1C" w14:textId="77777777" w:rsidR="002B333D" w:rsidRPr="00F46F8B" w:rsidRDefault="002B333D" w:rsidP="002B33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Minimálny hodinový odber: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163F22FC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0F2DE0E9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6E1A096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77E8C96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38836BC8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24CA98C5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72FD1725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20012CA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681B882A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 letnom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0343B09E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/hodina</w:t>
                  </w: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6DB4C74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610DAA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FA21C34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4920CC4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A4ACF3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2D71CB89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726DEB49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7DE851AB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 zimnom období: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5491FA97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/hodina</w:t>
                  </w:r>
                </w:p>
              </w:tc>
              <w:tc>
                <w:tcPr>
                  <w:tcW w:w="56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F475B3A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F83C13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C996D6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507927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8B9F79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17565D25" w14:textId="77777777" w:rsidTr="002B333D">
              <w:tc>
                <w:tcPr>
                  <w:tcW w:w="402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019A13C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0EF64876" w14:textId="77777777" w:rsidR="002B333D" w:rsidRPr="00F46F8B" w:rsidRDefault="002B333D" w:rsidP="002B33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Využitie odberu plynu: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1946980F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shd w:val="clear" w:color="auto" w:fill="D9D9D9" w:themeFill="background1" w:themeFillShade="D9"/>
                </w:tcPr>
                <w:p w14:paraId="4444377A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</w:tcPr>
                <w:p w14:paraId="0811121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</w:tcPr>
                <w:p w14:paraId="11F0829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</w:tcPr>
                <w:p w14:paraId="52CF444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shd w:val="clear" w:color="auto" w:fill="D9D9D9" w:themeFill="background1" w:themeFillShade="D9"/>
                </w:tcPr>
                <w:p w14:paraId="747A6A8B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15E588C4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674017A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20D838E3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Technológie a ohrev vody: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220B206D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1FE7C5C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199AFE0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6A10BFEA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1F9F5EA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shd w:val="clear" w:color="auto" w:fill="FFFFFF" w:themeFill="background1"/>
                </w:tcPr>
                <w:p w14:paraId="3FFE3289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4ECC9D27" w14:textId="77777777" w:rsidTr="002B333D">
              <w:tc>
                <w:tcPr>
                  <w:tcW w:w="402" w:type="pct"/>
                  <w:vMerge/>
                  <w:shd w:val="clear" w:color="auto" w:fill="D9D9D9" w:themeFill="background1" w:themeFillShade="D9"/>
                  <w:vAlign w:val="center"/>
                </w:tcPr>
                <w:p w14:paraId="21BC7643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shd w:val="clear" w:color="auto" w:fill="D9D9D9" w:themeFill="background1" w:themeFillShade="D9"/>
                </w:tcPr>
                <w:p w14:paraId="56119E83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Vykurovanie: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</w:tcPr>
                <w:p w14:paraId="7CFAEDF0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41871509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763ED60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63A6C47B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shd w:val="clear" w:color="auto" w:fill="FFFFFF" w:themeFill="background1"/>
                </w:tcPr>
                <w:p w14:paraId="0FCC8405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shd w:val="clear" w:color="auto" w:fill="FFFFFF" w:themeFill="background1"/>
                </w:tcPr>
                <w:p w14:paraId="33F1656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6D3CE82F" w14:textId="77777777" w:rsidTr="002B333D">
              <w:trPr>
                <w:trHeight w:val="264"/>
              </w:trPr>
              <w:tc>
                <w:tcPr>
                  <w:tcW w:w="402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1AB5AE7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962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6F402FF" w14:textId="77777777" w:rsidR="002B333D" w:rsidRPr="00F46F8B" w:rsidRDefault="002B333D" w:rsidP="002B33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Rozdelenie maximálneho ročného odberu na mesačné odbery (m</w:t>
                  </w: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/mesiac)</w:t>
                  </w:r>
                </w:p>
              </w:tc>
              <w:tc>
                <w:tcPr>
                  <w:tcW w:w="753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23C7B5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Január</w:t>
                  </w:r>
                </w:p>
              </w:tc>
              <w:tc>
                <w:tcPr>
                  <w:tcW w:w="565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B120C6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Február</w:t>
                  </w: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434AB5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Marec</w:t>
                  </w: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95E87A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Apríl</w:t>
                  </w: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0491A5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Máj</w:t>
                  </w:r>
                </w:p>
              </w:tc>
              <w:tc>
                <w:tcPr>
                  <w:tcW w:w="551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54548F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Jún</w:t>
                  </w:r>
                </w:p>
              </w:tc>
            </w:tr>
            <w:tr w:rsidR="002B333D" w:rsidRPr="00F46F8B" w14:paraId="432CF702" w14:textId="77777777" w:rsidTr="002B333D">
              <w:trPr>
                <w:trHeight w:val="254"/>
              </w:trPr>
              <w:tc>
                <w:tcPr>
                  <w:tcW w:w="402" w:type="pct"/>
                  <w:vMerge/>
                  <w:shd w:val="clear" w:color="auto" w:fill="D9D9D9" w:themeFill="background1" w:themeFillShade="D9"/>
                </w:tcPr>
                <w:p w14:paraId="54A44530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vMerge/>
                  <w:shd w:val="clear" w:color="auto" w:fill="D9D9D9" w:themeFill="background1" w:themeFillShade="D9"/>
                </w:tcPr>
                <w:p w14:paraId="3CFF34DA" w14:textId="77777777" w:rsidR="002B333D" w:rsidRPr="00F46F8B" w:rsidRDefault="002B333D" w:rsidP="002B33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59B770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832D7C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18C037F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636EE6B1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095000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F2FADD7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B333D" w:rsidRPr="00F46F8B" w14:paraId="63AE5561" w14:textId="77777777" w:rsidTr="002B333D">
              <w:trPr>
                <w:trHeight w:val="278"/>
              </w:trPr>
              <w:tc>
                <w:tcPr>
                  <w:tcW w:w="402" w:type="pct"/>
                  <w:vMerge/>
                  <w:shd w:val="clear" w:color="auto" w:fill="D9D9D9" w:themeFill="background1" w:themeFillShade="D9"/>
                </w:tcPr>
                <w:p w14:paraId="2F0CE2C4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vMerge/>
                  <w:shd w:val="clear" w:color="auto" w:fill="D9D9D9" w:themeFill="background1" w:themeFillShade="D9"/>
                </w:tcPr>
                <w:p w14:paraId="1C644748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3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0F52F9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Júl</w:t>
                  </w:r>
                </w:p>
              </w:tc>
              <w:tc>
                <w:tcPr>
                  <w:tcW w:w="565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EEEEAD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August</w:t>
                  </w: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4742FB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September</w:t>
                  </w: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E172C0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Október</w:t>
                  </w:r>
                </w:p>
              </w:tc>
              <w:tc>
                <w:tcPr>
                  <w:tcW w:w="589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FBE1E1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November</w:t>
                  </w:r>
                </w:p>
              </w:tc>
              <w:tc>
                <w:tcPr>
                  <w:tcW w:w="551" w:type="pct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153C11" w14:textId="77777777" w:rsidR="002B333D" w:rsidRPr="00F46F8B" w:rsidRDefault="002B333D" w:rsidP="002B333D">
                  <w:pPr>
                    <w:jc w:val="center"/>
                    <w:rPr>
                      <w:rFonts w:ascii="Times New Roman" w:hAnsi="Times New Roman"/>
                      <w:spacing w:val="4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pacing w:val="4"/>
                      <w:sz w:val="18"/>
                      <w:szCs w:val="18"/>
                    </w:rPr>
                    <w:t>December</w:t>
                  </w:r>
                </w:p>
              </w:tc>
            </w:tr>
            <w:tr w:rsidR="002B333D" w:rsidRPr="00F46F8B" w14:paraId="78E4C16D" w14:textId="77777777" w:rsidTr="002B333D">
              <w:trPr>
                <w:trHeight w:val="106"/>
              </w:trPr>
              <w:tc>
                <w:tcPr>
                  <w:tcW w:w="402" w:type="pct"/>
                  <w:vMerge/>
                  <w:shd w:val="clear" w:color="auto" w:fill="D9D9D9" w:themeFill="background1" w:themeFillShade="D9"/>
                </w:tcPr>
                <w:p w14:paraId="320E5816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2" w:type="pct"/>
                  <w:vMerge/>
                  <w:shd w:val="clear" w:color="auto" w:fill="D9D9D9" w:themeFill="background1" w:themeFillShade="D9"/>
                </w:tcPr>
                <w:p w14:paraId="6B560268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5DA7356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72B7D620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119E8E8D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0ACF73B2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5396172E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40041D4C" w14:textId="77777777" w:rsidR="002B333D" w:rsidRPr="00F46F8B" w:rsidRDefault="002B333D" w:rsidP="002B333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69C0D0F1" w14:textId="77777777" w:rsidR="00612F87" w:rsidRPr="00F46F8B" w:rsidRDefault="00612F87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3055F8" w:rsidRPr="00612F87" w14:paraId="669CBC46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14:paraId="5603B0A6" w14:textId="77777777" w:rsidR="003055F8" w:rsidRPr="00612F87" w:rsidRDefault="003055F8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A61" w:rsidRPr="00612F87" w14:paraId="60835FCD" w14:textId="77777777" w:rsidTr="00A51297"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14:paraId="72CF3554" w14:textId="77777777" w:rsidR="00F46F8B" w:rsidRDefault="00F46F8B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EFBFD1" w14:textId="7FF8472B" w:rsidR="00631A61" w:rsidRPr="00F46F8B" w:rsidRDefault="00631A61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F8B">
              <w:rPr>
                <w:rFonts w:ascii="Times New Roman" w:hAnsi="Times New Roman"/>
                <w:sz w:val="18"/>
                <w:szCs w:val="18"/>
              </w:rPr>
              <w:t>Typ odberu plynu: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799E8E76" w14:textId="77777777" w:rsidR="00631A61" w:rsidRPr="00612F87" w:rsidRDefault="00DE3DA4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31A61" w:rsidRPr="00612F87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612F87">
              <w:rPr>
                <w:rFonts w:ascii="Times New Roman" w:hAnsi="Times New Roman"/>
                <w:sz w:val="16"/>
                <w:szCs w:val="16"/>
              </w:rPr>
            </w:r>
            <w:r w:rsidRPr="00612F8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612F87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459" w:type="dxa"/>
            <w:gridSpan w:val="3"/>
            <w:shd w:val="clear" w:color="auto" w:fill="D9D9D9" w:themeFill="background1" w:themeFillShade="D9"/>
            <w:vAlign w:val="center"/>
          </w:tcPr>
          <w:p w14:paraId="52CC4764" w14:textId="77777777" w:rsidR="00631A61" w:rsidRPr="00F46F8B" w:rsidRDefault="00631A61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46F8B">
              <w:rPr>
                <w:rFonts w:ascii="Times New Roman" w:hAnsi="Times New Roman"/>
                <w:sz w:val="18"/>
                <w:szCs w:val="18"/>
                <w:u w:val="single"/>
              </w:rPr>
              <w:t>Krátkodobý (menej ako 1 rok)</w:t>
            </w:r>
          </w:p>
        </w:tc>
        <w:tc>
          <w:tcPr>
            <w:tcW w:w="583" w:type="dxa"/>
            <w:gridSpan w:val="3"/>
            <w:shd w:val="clear" w:color="auto" w:fill="FFFFFF"/>
            <w:vAlign w:val="center"/>
          </w:tcPr>
          <w:p w14:paraId="01DBB15B" w14:textId="77777777" w:rsidR="00631A61" w:rsidRPr="00612F87" w:rsidRDefault="00DE3DA4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31A61" w:rsidRPr="00612F87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612F87">
              <w:rPr>
                <w:rFonts w:ascii="Times New Roman" w:hAnsi="Times New Roman"/>
                <w:sz w:val="16"/>
                <w:szCs w:val="16"/>
              </w:rPr>
            </w:r>
            <w:r w:rsidRPr="00612F8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612F87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402" w:type="dxa"/>
            <w:gridSpan w:val="10"/>
            <w:shd w:val="clear" w:color="auto" w:fill="D9D9D9" w:themeFill="background1" w:themeFillShade="D9"/>
            <w:vAlign w:val="center"/>
          </w:tcPr>
          <w:p w14:paraId="642FA45B" w14:textId="77777777" w:rsidR="00631A61" w:rsidRPr="00F46F8B" w:rsidRDefault="00631A61" w:rsidP="00EE444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46F8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Ročný   </w:t>
            </w:r>
          </w:p>
        </w:tc>
        <w:tc>
          <w:tcPr>
            <w:tcW w:w="566" w:type="dxa"/>
            <w:gridSpan w:val="3"/>
            <w:shd w:val="clear" w:color="auto" w:fill="FFFFFF" w:themeFill="background1"/>
            <w:vAlign w:val="center"/>
          </w:tcPr>
          <w:p w14:paraId="12C12F06" w14:textId="77777777" w:rsidR="00631A61" w:rsidRPr="00612F87" w:rsidRDefault="00DE3DA4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31A61" w:rsidRPr="00612F87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612F87">
              <w:rPr>
                <w:rFonts w:ascii="Times New Roman" w:hAnsi="Times New Roman"/>
                <w:sz w:val="16"/>
                <w:szCs w:val="16"/>
              </w:rPr>
            </w:r>
            <w:r w:rsidRPr="00612F8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612F87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1835BC3E" w14:textId="77777777" w:rsidR="00631A61" w:rsidRPr="00F46F8B" w:rsidRDefault="00631A61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46F8B">
              <w:rPr>
                <w:rFonts w:ascii="Times New Roman" w:hAnsi="Times New Roman"/>
                <w:sz w:val="18"/>
                <w:szCs w:val="18"/>
                <w:u w:val="single"/>
              </w:rPr>
              <w:t>Dlhodobý (nad jeden rok)</w:t>
            </w:r>
          </w:p>
        </w:tc>
      </w:tr>
      <w:tr w:rsidR="00631A61" w:rsidRPr="00612F87" w14:paraId="397D84C8" w14:textId="77777777" w:rsidTr="006C736E">
        <w:tc>
          <w:tcPr>
            <w:tcW w:w="2952" w:type="dxa"/>
            <w:gridSpan w:val="4"/>
            <w:shd w:val="clear" w:color="auto" w:fill="D9D9D9" w:themeFill="background1" w:themeFillShade="D9"/>
            <w:vAlign w:val="center"/>
          </w:tcPr>
          <w:p w14:paraId="6761986B" w14:textId="77777777" w:rsidR="00F46F8B" w:rsidRDefault="00F46F8B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65FCE5" w14:textId="77777777" w:rsidR="00631A61" w:rsidRDefault="00631A61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F8B">
              <w:rPr>
                <w:rFonts w:ascii="Times New Roman" w:hAnsi="Times New Roman"/>
                <w:sz w:val="18"/>
                <w:szCs w:val="18"/>
              </w:rPr>
              <w:t>Požadovaný tlak v mieste pripojenia:</w:t>
            </w:r>
          </w:p>
          <w:p w14:paraId="2AFF2E0A" w14:textId="26213935" w:rsidR="00F46F8B" w:rsidRPr="00F46F8B" w:rsidRDefault="00F46F8B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190" w:type="dxa"/>
            <w:gridSpan w:val="5"/>
            <w:shd w:val="clear" w:color="auto" w:fill="FFFFFF"/>
            <w:vAlign w:val="center"/>
          </w:tcPr>
          <w:p w14:paraId="1A96050F" w14:textId="77777777" w:rsidR="00631A61" w:rsidRPr="00612F87" w:rsidRDefault="00631A61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2968" w:type="dxa"/>
            <w:gridSpan w:val="13"/>
            <w:shd w:val="clear" w:color="auto" w:fill="D9D9D9" w:themeFill="background1" w:themeFillShade="D9"/>
            <w:vAlign w:val="center"/>
          </w:tcPr>
          <w:p w14:paraId="084CD89C" w14:textId="77777777" w:rsidR="00631A61" w:rsidRPr="00612F87" w:rsidRDefault="00631A61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Predpokladaný termín začatia distribúcie/dodávky plynu:</w:t>
            </w:r>
          </w:p>
        </w:tc>
        <w:tc>
          <w:tcPr>
            <w:tcW w:w="2522" w:type="dxa"/>
            <w:shd w:val="clear" w:color="auto" w:fill="FFFFFF"/>
            <w:vAlign w:val="center"/>
          </w:tcPr>
          <w:p w14:paraId="60F28566" w14:textId="77777777" w:rsidR="00631A61" w:rsidRDefault="00631A61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  <w:p w14:paraId="071E8914" w14:textId="77777777" w:rsidR="0006459D" w:rsidRPr="00612F87" w:rsidRDefault="0006459D" w:rsidP="00E47D74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</w:tr>
      <w:tr w:rsidR="008575EB" w:rsidRPr="00612F87" w14:paraId="52A58597" w14:textId="77777777" w:rsidTr="00AD5CE6">
        <w:tc>
          <w:tcPr>
            <w:tcW w:w="1535" w:type="dxa"/>
            <w:gridSpan w:val="2"/>
            <w:shd w:val="clear" w:color="auto" w:fill="E6CDFF"/>
          </w:tcPr>
          <w:p w14:paraId="1F5BAF32" w14:textId="77777777" w:rsidR="008575EB" w:rsidRPr="00612F87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97" w:type="dxa"/>
            <w:gridSpan w:val="21"/>
            <w:shd w:val="clear" w:color="auto" w:fill="FFFFFF"/>
          </w:tcPr>
          <w:p w14:paraId="1B5CD008" w14:textId="77777777" w:rsidR="008575EB" w:rsidRPr="00612F87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5792" w:rsidRPr="00612F87" w14:paraId="4EFF48C1" w14:textId="77777777" w:rsidTr="006C736E">
        <w:trPr>
          <w:trHeight w:val="417"/>
        </w:trPr>
        <w:tc>
          <w:tcPr>
            <w:tcW w:w="10632" w:type="dxa"/>
            <w:gridSpan w:val="23"/>
            <w:shd w:val="clear" w:color="auto" w:fill="D9D9D9" w:themeFill="background1" w:themeFillShade="D9"/>
            <w:vAlign w:val="center"/>
          </w:tcPr>
          <w:tbl>
            <w:tblPr>
              <w:tblStyle w:val="Mriekatabuky"/>
              <w:tblW w:w="5000" w:type="pct"/>
              <w:tblLook w:val="04A0" w:firstRow="1" w:lastRow="0" w:firstColumn="1" w:lastColumn="0" w:noHBand="0" w:noVBand="1"/>
            </w:tblPr>
            <w:tblGrid>
              <w:gridCol w:w="475"/>
              <w:gridCol w:w="1106"/>
              <w:gridCol w:w="3474"/>
              <w:gridCol w:w="1159"/>
              <w:gridCol w:w="1581"/>
              <w:gridCol w:w="1311"/>
              <w:gridCol w:w="1280"/>
            </w:tblGrid>
            <w:tr w:rsidR="00631A61" w:rsidRPr="00612F87" w14:paraId="2E507EF5" w14:textId="77777777" w:rsidTr="006C736E">
              <w:tc>
                <w:tcPr>
                  <w:tcW w:w="2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02E505" w14:textId="77777777" w:rsidR="00631A61" w:rsidRPr="00F46F8B" w:rsidRDefault="00631A61" w:rsidP="00631A61">
                  <w:pPr>
                    <w:framePr w:hSpace="141" w:wrap="around" w:vAnchor="text" w:hAnchor="text" w:y="1"/>
                    <w:tabs>
                      <w:tab w:val="left" w:pos="6521"/>
                    </w:tabs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18D1A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Počet rovnakých druhov spotrebičov</w:t>
                  </w:r>
                </w:p>
                <w:p w14:paraId="002EB4A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D62A9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Názov a typové označenie spotrebiča</w:t>
                  </w:r>
                </w:p>
              </w:tc>
              <w:tc>
                <w:tcPr>
                  <w:tcW w:w="5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2D93B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Výkon spotrebičov spolu</w:t>
                  </w:r>
                </w:p>
              </w:tc>
              <w:tc>
                <w:tcPr>
                  <w:tcW w:w="76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89A58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Maximálny príkon za jeden spotrebič</w:t>
                  </w:r>
                </w:p>
                <w:p w14:paraId="1BA12802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(tzv. štítkový)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888C07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Maximálny príkon spotrebičov spolu</w:t>
                  </w:r>
                </w:p>
                <w:p w14:paraId="61709DF7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(tzv. štítkový)</w:t>
                  </w:r>
                </w:p>
              </w:tc>
              <w:tc>
                <w:tcPr>
                  <w:tcW w:w="6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68FA2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Požadovaný maximálny príkon spotrebičov podľa súčinnosti ich využitia</w:t>
                  </w:r>
                </w:p>
              </w:tc>
            </w:tr>
            <w:tr w:rsidR="00631A61" w:rsidRPr="00612F87" w14:paraId="6C67623F" w14:textId="77777777" w:rsidTr="006C736E">
              <w:tc>
                <w:tcPr>
                  <w:tcW w:w="2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12354F8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37F916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(ks)</w:t>
                  </w:r>
                </w:p>
              </w:tc>
              <w:tc>
                <w:tcPr>
                  <w:tcW w:w="16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FF8DD33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394AD8C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kWh</w:t>
                  </w:r>
                </w:p>
              </w:tc>
              <w:tc>
                <w:tcPr>
                  <w:tcW w:w="76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76A14E5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/hod/ks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BB0523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/hod</w:t>
                  </w:r>
                </w:p>
              </w:tc>
              <w:tc>
                <w:tcPr>
                  <w:tcW w:w="6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64DA95F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m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/hod</w:t>
                  </w:r>
                </w:p>
              </w:tc>
            </w:tr>
            <w:tr w:rsidR="00631A61" w:rsidRPr="00612F87" w14:paraId="4D0151E8" w14:textId="77777777" w:rsidTr="0006459D">
              <w:tc>
                <w:tcPr>
                  <w:tcW w:w="22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53108B1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527473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EE4E04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D7DCE74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E6601DF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A6297AA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3610B74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1A61" w:rsidRPr="00612F87" w14:paraId="78240126" w14:textId="77777777" w:rsidTr="0006459D">
              <w:tc>
                <w:tcPr>
                  <w:tcW w:w="229" w:type="pct"/>
                  <w:shd w:val="clear" w:color="auto" w:fill="FFFFFF" w:themeFill="background1"/>
                </w:tcPr>
                <w:p w14:paraId="46B01948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14:paraId="6CC6BD7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shd w:val="clear" w:color="auto" w:fill="FFFFFF" w:themeFill="background1"/>
                </w:tcPr>
                <w:p w14:paraId="1F60588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shd w:val="clear" w:color="auto" w:fill="FFFFFF" w:themeFill="background1"/>
                </w:tcPr>
                <w:p w14:paraId="4E31E1A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shd w:val="clear" w:color="auto" w:fill="FFFFFF" w:themeFill="background1"/>
                </w:tcPr>
                <w:p w14:paraId="6AAB9C7C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pct"/>
                  <w:shd w:val="clear" w:color="auto" w:fill="FFFFFF" w:themeFill="background1"/>
                </w:tcPr>
                <w:p w14:paraId="549F3DC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7C12CBD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1A61" w:rsidRPr="00612F87" w14:paraId="75CF3CE1" w14:textId="77777777" w:rsidTr="0006459D">
              <w:tc>
                <w:tcPr>
                  <w:tcW w:w="229" w:type="pct"/>
                  <w:shd w:val="clear" w:color="auto" w:fill="FFFFFF" w:themeFill="background1"/>
                </w:tcPr>
                <w:p w14:paraId="184D189A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14:paraId="60B580EB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shd w:val="clear" w:color="auto" w:fill="FFFFFF" w:themeFill="background1"/>
                </w:tcPr>
                <w:p w14:paraId="2E1FA152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shd w:val="clear" w:color="auto" w:fill="FFFFFF" w:themeFill="background1"/>
                </w:tcPr>
                <w:p w14:paraId="0E7C9A7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shd w:val="clear" w:color="auto" w:fill="FFFFFF" w:themeFill="background1"/>
                </w:tcPr>
                <w:p w14:paraId="5D3F5CC3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pct"/>
                  <w:shd w:val="clear" w:color="auto" w:fill="FFFFFF" w:themeFill="background1"/>
                </w:tcPr>
                <w:p w14:paraId="62D69D3F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5E5B761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1A61" w:rsidRPr="00612F87" w14:paraId="14052496" w14:textId="77777777" w:rsidTr="0006459D">
              <w:tc>
                <w:tcPr>
                  <w:tcW w:w="229" w:type="pct"/>
                  <w:shd w:val="clear" w:color="auto" w:fill="FFFFFF" w:themeFill="background1"/>
                </w:tcPr>
                <w:p w14:paraId="2A5F77BB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14:paraId="2B80FB4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shd w:val="clear" w:color="auto" w:fill="FFFFFF" w:themeFill="background1"/>
                </w:tcPr>
                <w:p w14:paraId="0E35A5EC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shd w:val="clear" w:color="auto" w:fill="FFFFFF" w:themeFill="background1"/>
                </w:tcPr>
                <w:p w14:paraId="3B2B0642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shd w:val="clear" w:color="auto" w:fill="FFFFFF" w:themeFill="background1"/>
                </w:tcPr>
                <w:p w14:paraId="7C9BDC4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pct"/>
                  <w:shd w:val="clear" w:color="auto" w:fill="FFFFFF" w:themeFill="background1"/>
                </w:tcPr>
                <w:p w14:paraId="025F7D5F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245961AE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1A61" w:rsidRPr="00612F87" w14:paraId="239906C1" w14:textId="77777777" w:rsidTr="0006459D">
              <w:tc>
                <w:tcPr>
                  <w:tcW w:w="229" w:type="pct"/>
                  <w:shd w:val="clear" w:color="auto" w:fill="FFFFFF" w:themeFill="background1"/>
                </w:tcPr>
                <w:p w14:paraId="245946D7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14:paraId="0FFF705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shd w:val="clear" w:color="auto" w:fill="FFFFFF" w:themeFill="background1"/>
                </w:tcPr>
                <w:p w14:paraId="5586537C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shd w:val="clear" w:color="auto" w:fill="FFFFFF" w:themeFill="background1"/>
                </w:tcPr>
                <w:p w14:paraId="1D3DA2A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shd w:val="clear" w:color="auto" w:fill="FFFFFF" w:themeFill="background1"/>
                </w:tcPr>
                <w:p w14:paraId="6094A126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pct"/>
                  <w:shd w:val="clear" w:color="auto" w:fill="FFFFFF" w:themeFill="background1"/>
                </w:tcPr>
                <w:p w14:paraId="40F72484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6440C381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1A61" w:rsidRPr="00612F87" w14:paraId="0ABFCBCD" w14:textId="77777777" w:rsidTr="0006459D">
              <w:tc>
                <w:tcPr>
                  <w:tcW w:w="229" w:type="pct"/>
                  <w:shd w:val="clear" w:color="auto" w:fill="FFFFFF" w:themeFill="background1"/>
                </w:tcPr>
                <w:p w14:paraId="40A4DA41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14:paraId="0F55B5A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shd w:val="clear" w:color="auto" w:fill="FFFFFF" w:themeFill="background1"/>
                </w:tcPr>
                <w:p w14:paraId="66275AF4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shd w:val="clear" w:color="auto" w:fill="FFFFFF" w:themeFill="background1"/>
                </w:tcPr>
                <w:p w14:paraId="0ED929D2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shd w:val="clear" w:color="auto" w:fill="FFFFFF" w:themeFill="background1"/>
                </w:tcPr>
                <w:p w14:paraId="3C261556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pct"/>
                  <w:shd w:val="clear" w:color="auto" w:fill="FFFFFF" w:themeFill="background1"/>
                </w:tcPr>
                <w:p w14:paraId="1C0D58FD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471BA618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1A61" w:rsidRPr="00612F87" w14:paraId="4CA76EF0" w14:textId="77777777" w:rsidTr="0006459D">
              <w:tc>
                <w:tcPr>
                  <w:tcW w:w="229" w:type="pct"/>
                  <w:tcBorders>
                    <w:bottom w:val="single" w:sz="12" w:space="0" w:color="auto"/>
                  </w:tcBorders>
                  <w:shd w:val="clear" w:color="auto" w:fill="FFFFFF" w:themeFill="background1"/>
                </w:tcPr>
                <w:p w14:paraId="7AFA2C38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bottom w:val="single" w:sz="12" w:space="0" w:color="auto"/>
                  </w:tcBorders>
                  <w:shd w:val="clear" w:color="auto" w:fill="FFFFFF" w:themeFill="background1"/>
                </w:tcPr>
                <w:p w14:paraId="6A7F5BC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pct"/>
                  <w:tcBorders>
                    <w:bottom w:val="single" w:sz="12" w:space="0" w:color="auto"/>
                  </w:tcBorders>
                  <w:shd w:val="clear" w:color="auto" w:fill="FFFFFF" w:themeFill="background1"/>
                </w:tcPr>
                <w:p w14:paraId="32EFB4E2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8" w:type="pct"/>
                  <w:tcBorders>
                    <w:bottom w:val="single" w:sz="12" w:space="0" w:color="auto"/>
                  </w:tcBorders>
                  <w:shd w:val="clear" w:color="auto" w:fill="FFFFFF" w:themeFill="background1"/>
                </w:tcPr>
                <w:p w14:paraId="30FB1DAA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tcBorders>
                    <w:bottom w:val="single" w:sz="12" w:space="0" w:color="auto"/>
                  </w:tcBorders>
                  <w:shd w:val="clear" w:color="auto" w:fill="FFFFFF" w:themeFill="background1"/>
                </w:tcPr>
                <w:p w14:paraId="2CADDB40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pct"/>
                  <w:tcBorders>
                    <w:bottom w:val="single" w:sz="12" w:space="0" w:color="auto"/>
                  </w:tcBorders>
                  <w:shd w:val="clear" w:color="auto" w:fill="FFFFFF" w:themeFill="background1"/>
                </w:tcPr>
                <w:p w14:paraId="24C0ED95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bottom w:val="single" w:sz="12" w:space="0" w:color="auto"/>
                  </w:tcBorders>
                  <w:shd w:val="clear" w:color="auto" w:fill="FFFFFF" w:themeFill="background1"/>
                </w:tcPr>
                <w:p w14:paraId="186743F9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1A61" w:rsidRPr="00612F87" w14:paraId="32DC82D4" w14:textId="77777777" w:rsidTr="006C736E">
              <w:tc>
                <w:tcPr>
                  <w:tcW w:w="2434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4E57D1F7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Spolu za všetky spotrebiče</w:t>
                  </w:r>
                </w:p>
              </w:tc>
              <w:tc>
                <w:tcPr>
                  <w:tcW w:w="5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1A1ED656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C116069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46F8B">
                    <w:rPr>
                      <w:rFonts w:ascii="Times New Roman" w:hAnsi="Times New Roman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1AC5458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B2C7049" w14:textId="77777777" w:rsidR="00631A61" w:rsidRPr="00F46F8B" w:rsidRDefault="00631A61" w:rsidP="00631A6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89BD395" w14:textId="77777777" w:rsidR="00665792" w:rsidRDefault="00665792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  <w:p w14:paraId="5093BE7B" w14:textId="77777777" w:rsidR="0006459D" w:rsidRPr="00612F87" w:rsidRDefault="0006459D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</w:tr>
      <w:tr w:rsidR="008575EB" w:rsidRPr="00612F87" w14:paraId="620E4880" w14:textId="77777777" w:rsidTr="00E47D74">
        <w:trPr>
          <w:trHeight w:val="57"/>
        </w:trPr>
        <w:tc>
          <w:tcPr>
            <w:tcW w:w="10632" w:type="dxa"/>
            <w:gridSpan w:val="23"/>
            <w:shd w:val="clear" w:color="auto" w:fill="auto"/>
          </w:tcPr>
          <w:p w14:paraId="3296E650" w14:textId="77777777" w:rsidR="008575EB" w:rsidRPr="00612F87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575EB" w:rsidRPr="00612F87" w14:paraId="27C78228" w14:textId="77777777" w:rsidTr="006C736E">
        <w:tc>
          <w:tcPr>
            <w:tcW w:w="4788" w:type="dxa"/>
            <w:gridSpan w:val="8"/>
            <w:shd w:val="clear" w:color="auto" w:fill="D9D9D9" w:themeFill="background1" w:themeFillShade="D9"/>
            <w:vAlign w:val="center"/>
          </w:tcPr>
          <w:p w14:paraId="5900549A" w14:textId="77777777" w:rsidR="008575EB" w:rsidRPr="00091E09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1E09">
              <w:rPr>
                <w:rFonts w:ascii="Times New Roman" w:hAnsi="Times New Roman"/>
                <w:sz w:val="18"/>
                <w:szCs w:val="18"/>
              </w:rPr>
              <w:t>Neoddeliteľnou súčasťou žiadosti sú tieto prílohy:</w:t>
            </w:r>
          </w:p>
        </w:tc>
        <w:tc>
          <w:tcPr>
            <w:tcW w:w="5844" w:type="dxa"/>
            <w:gridSpan w:val="15"/>
            <w:shd w:val="clear" w:color="auto" w:fill="D9D9D9" w:themeFill="background1" w:themeFillShade="D9"/>
            <w:vAlign w:val="center"/>
          </w:tcPr>
          <w:p w14:paraId="7CBA8CAE" w14:textId="6AF49FDD" w:rsidR="008575EB" w:rsidRPr="00091E09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1E09">
              <w:rPr>
                <w:rFonts w:ascii="Times New Roman" w:hAnsi="Times New Roman"/>
                <w:sz w:val="18"/>
                <w:szCs w:val="18"/>
                <w:u w:val="single"/>
              </w:rPr>
              <w:t>Príloha č. 1.</w:t>
            </w:r>
            <w:r w:rsidRPr="00091E09">
              <w:rPr>
                <w:rFonts w:ascii="Times New Roman" w:hAnsi="Times New Roman"/>
                <w:sz w:val="18"/>
                <w:szCs w:val="18"/>
              </w:rPr>
              <w:t xml:space="preserve"> – prehľadný situačný plán (v mierke 1:1000, 1.2000 alebo 1:2280) s vyznačením polohy odberného miesta (objektu) a susedných objektov vrátane parcelných čísiel pozemkov a popisných čísiel objektov</w:t>
            </w:r>
            <w:r w:rsidR="00F30E7B" w:rsidRPr="00091E09">
              <w:rPr>
                <w:rFonts w:ascii="Times New Roman" w:hAnsi="Times New Roman"/>
                <w:sz w:val="18"/>
                <w:szCs w:val="18"/>
              </w:rPr>
              <w:t xml:space="preserve">, prípadne </w:t>
            </w:r>
            <w:r w:rsidR="00F30E7B" w:rsidRPr="00091E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30E7B" w:rsidRPr="00091E09">
              <w:rPr>
                <w:rFonts w:ascii="Times New Roman" w:hAnsi="Times New Roman"/>
                <w:sz w:val="18"/>
                <w:szCs w:val="18"/>
              </w:rPr>
              <w:t xml:space="preserve">kópiu z katastrálnej mapy s vyznačením polohy budúceho odberného miesta </w:t>
            </w:r>
            <w:r w:rsidRPr="00091E09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14:paraId="1BB3EF44" w14:textId="77777777" w:rsidR="008575EB" w:rsidRPr="00091E09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1E09">
              <w:rPr>
                <w:rFonts w:ascii="Times New Roman" w:hAnsi="Times New Roman"/>
                <w:sz w:val="18"/>
                <w:szCs w:val="18"/>
                <w:u w:val="single"/>
              </w:rPr>
              <w:t>Príloha č. 2.</w:t>
            </w:r>
            <w:r w:rsidRPr="00091E09">
              <w:rPr>
                <w:rFonts w:ascii="Times New Roman" w:hAnsi="Times New Roman"/>
                <w:sz w:val="18"/>
                <w:szCs w:val="18"/>
              </w:rPr>
              <w:t xml:space="preserve"> – kópia listu vlastníctva alebo iného dokladu, ktorým žiadateľ preukáže vlastnícky alebo nájomný vzťah k nehnuteľnosti, alebo súhlas vlastníka nehnuteľnosti s jej pripojením do distribučnej sieti       </w:t>
            </w:r>
          </w:p>
          <w:p w14:paraId="60EEC783" w14:textId="77777777" w:rsidR="00FE30AC" w:rsidRPr="00091E09" w:rsidRDefault="00AF4A94" w:rsidP="00634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1E09">
              <w:rPr>
                <w:rFonts w:ascii="Times New Roman" w:hAnsi="Times New Roman"/>
                <w:sz w:val="18"/>
                <w:szCs w:val="18"/>
                <w:u w:val="single"/>
              </w:rPr>
              <w:t>Príloha č.</w:t>
            </w:r>
            <w:r w:rsidR="00863ADD" w:rsidRPr="00091E09"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091E0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34CC7" w:rsidRPr="00091E09">
              <w:rPr>
                <w:rFonts w:ascii="Times New Roman" w:hAnsi="Times New Roman"/>
                <w:sz w:val="18"/>
                <w:szCs w:val="18"/>
              </w:rPr>
              <w:t>kópi</w:t>
            </w:r>
            <w:r w:rsidRPr="00091E09">
              <w:rPr>
                <w:rFonts w:ascii="Times New Roman" w:hAnsi="Times New Roman"/>
                <w:sz w:val="18"/>
                <w:szCs w:val="18"/>
              </w:rPr>
              <w:t>a</w:t>
            </w:r>
            <w:r w:rsidR="00634CC7" w:rsidRPr="00091E09">
              <w:rPr>
                <w:rFonts w:ascii="Times New Roman" w:hAnsi="Times New Roman"/>
                <w:sz w:val="18"/>
                <w:szCs w:val="18"/>
              </w:rPr>
              <w:t xml:space="preserve"> právoplatného povolenia na dodávku plynu vydaného ÚRSO, a</w:t>
            </w:r>
            <w:r w:rsidRPr="00091E09">
              <w:rPr>
                <w:rFonts w:ascii="Times New Roman" w:hAnsi="Times New Roman"/>
                <w:sz w:val="18"/>
                <w:szCs w:val="18"/>
              </w:rPr>
              <w:t>k je žiadateľ do</w:t>
            </w:r>
            <w:r w:rsidR="00FE30AC" w:rsidRPr="00091E09">
              <w:rPr>
                <w:rFonts w:ascii="Times New Roman" w:hAnsi="Times New Roman"/>
                <w:sz w:val="18"/>
                <w:szCs w:val="18"/>
              </w:rPr>
              <w:t>dávateľom plynu</w:t>
            </w:r>
          </w:p>
          <w:p w14:paraId="4368D531" w14:textId="77777777" w:rsidR="008575EB" w:rsidRPr="00091E09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5EB" w:rsidRPr="00612F87" w14:paraId="2635C490" w14:textId="77777777" w:rsidTr="00AD5CE6">
        <w:trPr>
          <w:trHeight w:val="980"/>
        </w:trPr>
        <w:tc>
          <w:tcPr>
            <w:tcW w:w="4786" w:type="dxa"/>
            <w:gridSpan w:val="8"/>
            <w:shd w:val="clear" w:color="auto" w:fill="FFFFFF"/>
          </w:tcPr>
          <w:p w14:paraId="03FE7C50" w14:textId="77777777" w:rsidR="008575EB" w:rsidRPr="00612F87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Dátum a miesto:</w:t>
            </w:r>
          </w:p>
        </w:tc>
        <w:tc>
          <w:tcPr>
            <w:tcW w:w="5846" w:type="dxa"/>
            <w:gridSpan w:val="15"/>
            <w:shd w:val="clear" w:color="auto" w:fill="auto"/>
          </w:tcPr>
          <w:p w14:paraId="54F3C0BC" w14:textId="77777777" w:rsidR="008575EB" w:rsidRPr="00612F87" w:rsidRDefault="008575EB" w:rsidP="008575EB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F87">
              <w:rPr>
                <w:rFonts w:ascii="Times New Roman" w:hAnsi="Times New Roman"/>
                <w:sz w:val="16"/>
                <w:szCs w:val="16"/>
              </w:rPr>
              <w:t>Za žiadateľa:</w:t>
            </w:r>
          </w:p>
        </w:tc>
      </w:tr>
    </w:tbl>
    <w:p w14:paraId="77C2A119" w14:textId="77777777" w:rsidR="003055F8" w:rsidRPr="00612F87" w:rsidRDefault="00E47D74" w:rsidP="003055F8">
      <w:pPr>
        <w:tabs>
          <w:tab w:val="left" w:pos="40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12F87">
        <w:rPr>
          <w:rFonts w:ascii="Times New Roman" w:hAnsi="Times New Roman"/>
          <w:sz w:val="16"/>
          <w:szCs w:val="16"/>
        </w:rPr>
        <w:br w:type="textWrapping" w:clear="all"/>
      </w:r>
    </w:p>
    <w:p w14:paraId="00AB45A8" w14:textId="77777777" w:rsidR="003055F8" w:rsidRPr="00612F87" w:rsidRDefault="003055F8" w:rsidP="003055F8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4FDD7776" w14:textId="77777777" w:rsidR="003055F8" w:rsidRPr="00612F87" w:rsidRDefault="003055F8" w:rsidP="003055F8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p w14:paraId="7E3CD1F0" w14:textId="77777777" w:rsidR="003055F8" w:rsidRPr="00612F87" w:rsidRDefault="003055F8" w:rsidP="003055F8">
      <w:pPr>
        <w:tabs>
          <w:tab w:val="left" w:pos="4000"/>
        </w:tabs>
        <w:rPr>
          <w:rFonts w:ascii="Times New Roman" w:hAnsi="Times New Roman"/>
          <w:sz w:val="12"/>
          <w:szCs w:val="12"/>
        </w:rPr>
      </w:pPr>
    </w:p>
    <w:tbl>
      <w:tblPr>
        <w:tblStyle w:val="Mriekatabuky"/>
        <w:tblW w:w="0" w:type="auto"/>
        <w:shd w:val="clear" w:color="auto" w:fill="E6CDFF"/>
        <w:tblLook w:val="04A0" w:firstRow="1" w:lastRow="0" w:firstColumn="1" w:lastColumn="0" w:noHBand="0" w:noVBand="1"/>
      </w:tblPr>
      <w:tblGrid>
        <w:gridCol w:w="10912"/>
      </w:tblGrid>
      <w:tr w:rsidR="003055F8" w:rsidRPr="00612F87" w14:paraId="043A261F" w14:textId="77777777" w:rsidTr="006C736E">
        <w:trPr>
          <w:trHeight w:val="547"/>
        </w:trPr>
        <w:tc>
          <w:tcPr>
            <w:tcW w:w="10912" w:type="dxa"/>
            <w:shd w:val="clear" w:color="auto" w:fill="D9D9D9" w:themeFill="background1" w:themeFillShade="D9"/>
          </w:tcPr>
          <w:p w14:paraId="01115153" w14:textId="77777777" w:rsidR="001C1E4D" w:rsidRPr="00C40B56" w:rsidRDefault="001C1E4D" w:rsidP="001C1E4D">
            <w:pPr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40B56">
              <w:rPr>
                <w:rFonts w:ascii="Times New Roman" w:hAnsi="Times New Roman"/>
                <w:b/>
                <w:caps/>
                <w:sz w:val="18"/>
                <w:szCs w:val="18"/>
              </w:rPr>
              <w:t>Informácie pre žiadateľa:</w:t>
            </w:r>
          </w:p>
          <w:p w14:paraId="2481397A" w14:textId="32E46D68" w:rsidR="003055F8" w:rsidRPr="00A21306" w:rsidRDefault="003055F8" w:rsidP="001171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306">
              <w:rPr>
                <w:rFonts w:ascii="Times New Roman" w:hAnsi="Times New Roman"/>
                <w:sz w:val="20"/>
                <w:szCs w:val="20"/>
              </w:rPr>
              <w:t xml:space="preserve">Pre pripojenie nového odberného miesta platia ustanovenia zákona o energetike, </w:t>
            </w:r>
            <w:r w:rsidR="003F60A1" w:rsidRPr="003F60A1">
              <w:rPr>
                <w:rFonts w:ascii="Times New Roman" w:hAnsi="Times New Roman"/>
                <w:sz w:val="20"/>
                <w:szCs w:val="20"/>
              </w:rPr>
              <w:t>vyhlášk</w:t>
            </w:r>
            <w:r w:rsidR="003F60A1">
              <w:rPr>
                <w:rFonts w:ascii="Times New Roman" w:hAnsi="Times New Roman"/>
                <w:sz w:val="20"/>
                <w:szCs w:val="20"/>
              </w:rPr>
              <w:t>y</w:t>
            </w:r>
            <w:r w:rsidR="003F60A1" w:rsidRPr="003F60A1">
              <w:rPr>
                <w:rFonts w:ascii="Times New Roman" w:hAnsi="Times New Roman"/>
                <w:sz w:val="20"/>
                <w:szCs w:val="20"/>
              </w:rPr>
              <w:t xml:space="preserve"> Úradu pre reguláciu sieťových odvetví č. 208/2023 Z. z., ktorou sa ustanovujú pravidlá pre fungovanie vnútorného trhu s plynom, obsahové náležitosti prevádzkového poriadku prevádzkovateľa siete a prevádzkovateľa zásobníka a rozsah obchodných podmienok, ktoré sú súčasťou prevádzkového poriadku prevádzkovateľa siete</w:t>
            </w:r>
            <w:r w:rsidRPr="00A21306">
              <w:rPr>
                <w:rFonts w:ascii="Times New Roman" w:hAnsi="Times New Roman"/>
                <w:sz w:val="20"/>
                <w:szCs w:val="20"/>
              </w:rPr>
              <w:t xml:space="preserve">, Technické podmienky PDS, Prevádzkový poriadok PDS, Cenník PDS a Cenník služieb PDS. </w:t>
            </w:r>
          </w:p>
          <w:p w14:paraId="0C86BD63" w14:textId="77777777" w:rsidR="003055F8" w:rsidRPr="00A21306" w:rsidRDefault="003055F8" w:rsidP="0011714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1C3E0E" w14:textId="004FE723" w:rsidR="003055F8" w:rsidRPr="00A21306" w:rsidRDefault="003055F8" w:rsidP="0011714B">
            <w:pPr>
              <w:rPr>
                <w:rFonts w:ascii="Times New Roman" w:hAnsi="Times New Roman"/>
                <w:sz w:val="20"/>
                <w:szCs w:val="20"/>
              </w:rPr>
            </w:pPr>
            <w:r w:rsidRPr="00A21306">
              <w:rPr>
                <w:rFonts w:ascii="Times New Roman" w:hAnsi="Times New Roman"/>
                <w:sz w:val="20"/>
                <w:szCs w:val="20"/>
              </w:rPr>
              <w:t>Technické podmienky PDS, Prevádzkový poriadok PDS</w:t>
            </w:r>
            <w:r w:rsidR="003F60A1">
              <w:rPr>
                <w:rFonts w:ascii="Times New Roman" w:hAnsi="Times New Roman"/>
                <w:sz w:val="20"/>
                <w:szCs w:val="20"/>
              </w:rPr>
              <w:t>,</w:t>
            </w:r>
            <w:r w:rsidRPr="00A21306">
              <w:rPr>
                <w:rFonts w:ascii="Times New Roman" w:hAnsi="Times New Roman"/>
                <w:sz w:val="20"/>
                <w:szCs w:val="20"/>
              </w:rPr>
              <w:t xml:space="preserve"> Cenník PDS </w:t>
            </w:r>
            <w:r w:rsidR="003F60A1">
              <w:rPr>
                <w:rFonts w:ascii="Times New Roman" w:hAnsi="Times New Roman"/>
                <w:sz w:val="20"/>
                <w:szCs w:val="20"/>
              </w:rPr>
              <w:t xml:space="preserve">a Cenník služieb PDS </w:t>
            </w:r>
            <w:r w:rsidRPr="00A21306">
              <w:rPr>
                <w:rFonts w:ascii="Times New Roman" w:hAnsi="Times New Roman"/>
                <w:sz w:val="20"/>
                <w:szCs w:val="20"/>
              </w:rPr>
              <w:t>sú zverejnené na webovom sídle PDS (www.</w:t>
            </w:r>
            <w:r w:rsidR="001C1E4D">
              <w:rPr>
                <w:rFonts w:ascii="Times New Roman" w:hAnsi="Times New Roman"/>
                <w:sz w:val="20"/>
                <w:szCs w:val="20"/>
              </w:rPr>
              <w:t>bts.aero</w:t>
            </w:r>
            <w:r w:rsidRPr="00A2130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5E8576AD" w14:textId="77777777" w:rsidR="003055F8" w:rsidRPr="00A21306" w:rsidRDefault="003055F8" w:rsidP="0011714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26B1A6" w14:textId="77777777" w:rsidR="003055F8" w:rsidRPr="00A21306" w:rsidRDefault="003055F8" w:rsidP="0011714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1306">
              <w:rPr>
                <w:rFonts w:ascii="Times New Roman" w:hAnsi="Times New Roman"/>
                <w:sz w:val="20"/>
                <w:szCs w:val="20"/>
              </w:rPr>
              <w:t>Žiadateľ o pripojenie nového odberného miesta</w:t>
            </w:r>
            <w:r w:rsidR="00DA6068" w:rsidRPr="00A21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30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zašle vyplnenú žiadosť poštou na adresu sídla PDS, uvedenú v záhlaví žiadosti. </w:t>
            </w:r>
          </w:p>
          <w:p w14:paraId="150352FD" w14:textId="77777777" w:rsidR="003F60A1" w:rsidRPr="003F60A1" w:rsidRDefault="003F60A1" w:rsidP="003F60A1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E8287A" w14:textId="03645EDE" w:rsidR="003F60A1" w:rsidRPr="003F60A1" w:rsidRDefault="003F60A1" w:rsidP="003F60A1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0A1">
              <w:rPr>
                <w:rFonts w:ascii="Times New Roman" w:hAnsi="Times New Roman"/>
                <w:sz w:val="20"/>
                <w:szCs w:val="20"/>
              </w:rPr>
              <w:t>Žiadosť o pripojenie sa považuje za doručenú PDS dňom jej doručenia PDS. Lehoty stanovené v</w:t>
            </w:r>
            <w:r>
              <w:rPr>
                <w:rFonts w:ascii="Times New Roman" w:hAnsi="Times New Roman"/>
                <w:sz w:val="20"/>
                <w:szCs w:val="20"/>
              </w:rPr>
              <w:t> Prevádzkovom poriadku PDS</w:t>
            </w:r>
            <w:r w:rsidRPr="003F60A1">
              <w:rPr>
                <w:rFonts w:ascii="Times New Roman" w:hAnsi="Times New Roman"/>
                <w:sz w:val="20"/>
                <w:szCs w:val="20"/>
              </w:rPr>
              <w:t>, ak súvisia so žiadosťou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F60A1">
              <w:rPr>
                <w:rFonts w:ascii="Times New Roman" w:hAnsi="Times New Roman"/>
                <w:sz w:val="20"/>
                <w:szCs w:val="20"/>
              </w:rPr>
              <w:t>pripojenie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60A1">
              <w:rPr>
                <w:rFonts w:ascii="Times New Roman" w:hAnsi="Times New Roman"/>
                <w:sz w:val="20"/>
                <w:szCs w:val="20"/>
              </w:rPr>
              <w:t xml:space="preserve"> začínajú plynúť dňom doručenia žiadosti o pripojenie. V prípade doručenia neúplnej žiadosti vyžiada PDS od žiadateľa o pripojenie doplňujúce alebo chýbajúce údaje alebo dokumenty a pre tento účel preruší vyhodnocovanie žiadosti o pripojenie najdlhšie na dobu 15 dní. </w:t>
            </w:r>
          </w:p>
          <w:p w14:paraId="5265AC08" w14:textId="77777777" w:rsidR="003F60A1" w:rsidRPr="003F60A1" w:rsidRDefault="003F60A1" w:rsidP="003F60A1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1859556" w14:textId="77777777" w:rsidR="003F60A1" w:rsidRPr="003F60A1" w:rsidRDefault="003F60A1" w:rsidP="003F60A1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0A1">
              <w:rPr>
                <w:rFonts w:ascii="Times New Roman" w:hAnsi="Times New Roman"/>
                <w:sz w:val="20"/>
                <w:szCs w:val="20"/>
              </w:rPr>
              <w:t>PDS žiadateľovi o pripojenie do 30 dní odo dňa doručenia žiadosti o pripojenie zašle písomné stanovisko vrátane technických a obchodných podmienok pripojenia a zároveň dvojmo návrh zmluvy o pripojení do distribučnej siete (ďalej len „zmluva o pripojení“) podpísaný zo strany PDS oprávnenou osobou. Ak žiadateľ o pripojenie súhlasí s návrhom zmluvy o pripojení, tento návrh do 30 dní odo dňa jeho doručenia podpíše a v jednom vyhotovení doručí PDS. Po dobu od prerušenia vyhodnocovania žiadosti o pripojenie do doručenia úplnej žiadosti o pripojenie lehota na zaslanie písomného stanoviska PDS spočíva.</w:t>
            </w:r>
          </w:p>
          <w:p w14:paraId="59A75A25" w14:textId="30FC1616" w:rsidR="003055F8" w:rsidRPr="00612F87" w:rsidRDefault="003055F8" w:rsidP="00DA606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CEE2C2" w14:textId="77777777" w:rsidR="00C81E2F" w:rsidRPr="00612F87" w:rsidRDefault="00C81E2F" w:rsidP="00F46F8B">
      <w:pPr>
        <w:rPr>
          <w:rFonts w:ascii="Times New Roman" w:hAnsi="Times New Roman"/>
        </w:rPr>
      </w:pPr>
    </w:p>
    <w:sectPr w:rsidR="00C81E2F" w:rsidRPr="00612F87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61E4" w14:textId="77777777" w:rsidR="00D86823" w:rsidRDefault="00D86823" w:rsidP="003044F2">
      <w:pPr>
        <w:spacing w:after="0" w:line="240" w:lineRule="auto"/>
      </w:pPr>
      <w:r>
        <w:separator/>
      </w:r>
    </w:p>
  </w:endnote>
  <w:endnote w:type="continuationSeparator" w:id="0">
    <w:p w14:paraId="7885A51E" w14:textId="77777777" w:rsidR="00D86823" w:rsidRDefault="00D86823" w:rsidP="0030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9AD95" w14:textId="77777777" w:rsidR="00D86823" w:rsidRDefault="00D86823" w:rsidP="003044F2">
      <w:pPr>
        <w:spacing w:after="0" w:line="240" w:lineRule="auto"/>
      </w:pPr>
      <w:r>
        <w:separator/>
      </w:r>
    </w:p>
  </w:footnote>
  <w:footnote w:type="continuationSeparator" w:id="0">
    <w:p w14:paraId="3FD59BDB" w14:textId="77777777" w:rsidR="00D86823" w:rsidRDefault="00D86823" w:rsidP="0030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F08A" w14:textId="36D01A31" w:rsidR="00DC6B55" w:rsidRDefault="00CC542B">
    <w:pPr>
      <w:pStyle w:val="Hlavika"/>
    </w:pPr>
    <w:r w:rsidRPr="00AE2F0D">
      <w:rPr>
        <w:noProof/>
        <w:lang w:eastAsia="sk-SK"/>
      </w:rPr>
      <w:drawing>
        <wp:inline distT="0" distB="0" distL="0" distR="0" wp14:anchorId="757AAE3F" wp14:editId="68899EEB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53D61"/>
    <w:multiLevelType w:val="hybridMultilevel"/>
    <w:tmpl w:val="A612976E"/>
    <w:lvl w:ilvl="0" w:tplc="E41EEC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025982761">
    <w:abstractNumId w:val="1"/>
  </w:num>
  <w:num w:numId="2" w16cid:durableId="20556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5F8"/>
    <w:rsid w:val="000456E9"/>
    <w:rsid w:val="0006459D"/>
    <w:rsid w:val="00091E09"/>
    <w:rsid w:val="00096190"/>
    <w:rsid w:val="000B5F5E"/>
    <w:rsid w:val="000C358F"/>
    <w:rsid w:val="001312A9"/>
    <w:rsid w:val="00147F7C"/>
    <w:rsid w:val="001853C4"/>
    <w:rsid w:val="0019379B"/>
    <w:rsid w:val="001A127C"/>
    <w:rsid w:val="001C1E4D"/>
    <w:rsid w:val="001D0168"/>
    <w:rsid w:val="00234EF0"/>
    <w:rsid w:val="00272F7F"/>
    <w:rsid w:val="002920DE"/>
    <w:rsid w:val="002B333D"/>
    <w:rsid w:val="003044F2"/>
    <w:rsid w:val="003055F8"/>
    <w:rsid w:val="00321D7E"/>
    <w:rsid w:val="00357BDC"/>
    <w:rsid w:val="00380FBB"/>
    <w:rsid w:val="003C44AF"/>
    <w:rsid w:val="003F60A1"/>
    <w:rsid w:val="00436A10"/>
    <w:rsid w:val="00477EA1"/>
    <w:rsid w:val="00486A77"/>
    <w:rsid w:val="005707EB"/>
    <w:rsid w:val="005A1E18"/>
    <w:rsid w:val="005D1B73"/>
    <w:rsid w:val="005D565B"/>
    <w:rsid w:val="00612F87"/>
    <w:rsid w:val="00631A61"/>
    <w:rsid w:val="00634CC7"/>
    <w:rsid w:val="00665792"/>
    <w:rsid w:val="006B77B9"/>
    <w:rsid w:val="006C1842"/>
    <w:rsid w:val="006C736E"/>
    <w:rsid w:val="007969FB"/>
    <w:rsid w:val="007D1190"/>
    <w:rsid w:val="007E0955"/>
    <w:rsid w:val="008575EB"/>
    <w:rsid w:val="0085798E"/>
    <w:rsid w:val="00863ADD"/>
    <w:rsid w:val="008B32CF"/>
    <w:rsid w:val="008D41CF"/>
    <w:rsid w:val="008F67EE"/>
    <w:rsid w:val="009071BB"/>
    <w:rsid w:val="00912152"/>
    <w:rsid w:val="0091398B"/>
    <w:rsid w:val="009236DA"/>
    <w:rsid w:val="009379BA"/>
    <w:rsid w:val="00952237"/>
    <w:rsid w:val="00960726"/>
    <w:rsid w:val="009625A1"/>
    <w:rsid w:val="00970FB3"/>
    <w:rsid w:val="009E7A2F"/>
    <w:rsid w:val="00A21306"/>
    <w:rsid w:val="00A51297"/>
    <w:rsid w:val="00A744E4"/>
    <w:rsid w:val="00AC1F9C"/>
    <w:rsid w:val="00AD5CE6"/>
    <w:rsid w:val="00AF4A94"/>
    <w:rsid w:val="00B20995"/>
    <w:rsid w:val="00B655F5"/>
    <w:rsid w:val="00C15E83"/>
    <w:rsid w:val="00C2036E"/>
    <w:rsid w:val="00C53760"/>
    <w:rsid w:val="00C65C67"/>
    <w:rsid w:val="00C72BA7"/>
    <w:rsid w:val="00C81E2F"/>
    <w:rsid w:val="00C97647"/>
    <w:rsid w:val="00CB2A54"/>
    <w:rsid w:val="00CC542B"/>
    <w:rsid w:val="00CD77C8"/>
    <w:rsid w:val="00D055EB"/>
    <w:rsid w:val="00D86823"/>
    <w:rsid w:val="00DA6068"/>
    <w:rsid w:val="00DB0DE7"/>
    <w:rsid w:val="00DC1C26"/>
    <w:rsid w:val="00DC6B55"/>
    <w:rsid w:val="00DE3DA4"/>
    <w:rsid w:val="00DF0925"/>
    <w:rsid w:val="00E251D6"/>
    <w:rsid w:val="00E47D74"/>
    <w:rsid w:val="00EB40D9"/>
    <w:rsid w:val="00EE4448"/>
    <w:rsid w:val="00EE4FE2"/>
    <w:rsid w:val="00F12CCC"/>
    <w:rsid w:val="00F24957"/>
    <w:rsid w:val="00F30E7B"/>
    <w:rsid w:val="00F3409C"/>
    <w:rsid w:val="00F46F8B"/>
    <w:rsid w:val="00F57F2A"/>
    <w:rsid w:val="00F70A70"/>
    <w:rsid w:val="00F815A2"/>
    <w:rsid w:val="00FC0818"/>
    <w:rsid w:val="00FC71D0"/>
    <w:rsid w:val="00FE30AC"/>
    <w:rsid w:val="00FE55BF"/>
    <w:rsid w:val="00FF37B2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B2110"/>
  <w15:docId w15:val="{046F010D-5183-4E79-840E-45F53F7F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55F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5F8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30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055F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C1F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F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F9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F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F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F9C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CC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54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5B1D2-74C6-49B8-89F3-C388E69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33</cp:revision>
  <dcterms:created xsi:type="dcterms:W3CDTF">2012-08-07T12:10:00Z</dcterms:created>
  <dcterms:modified xsi:type="dcterms:W3CDTF">2024-11-23T16:52:00Z</dcterms:modified>
</cp:coreProperties>
</file>