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F792D" w14:textId="77777777" w:rsidR="00875055" w:rsidRPr="00C40B56" w:rsidRDefault="00875055" w:rsidP="00875055">
      <w:pPr>
        <w:tabs>
          <w:tab w:val="left" w:pos="6521"/>
        </w:tabs>
        <w:spacing w:after="0" w:line="240" w:lineRule="auto"/>
        <w:rPr>
          <w:rFonts w:ascii="Times New Roman" w:hAnsi="Times New Roman"/>
          <w:b/>
          <w:bCs/>
          <w:caps/>
          <w:color w:val="EE3123"/>
          <w:sz w:val="20"/>
          <w:szCs w:val="20"/>
        </w:rPr>
      </w:pPr>
    </w:p>
    <w:p w14:paraId="1EE88C5D" w14:textId="6B850CF6" w:rsidR="000E4D85" w:rsidRPr="00C40B56" w:rsidRDefault="000E4D85" w:rsidP="00875055">
      <w:pPr>
        <w:tabs>
          <w:tab w:val="left" w:pos="6521"/>
        </w:tabs>
        <w:spacing w:after="0" w:line="240" w:lineRule="auto"/>
        <w:rPr>
          <w:rFonts w:ascii="Times New Roman" w:hAnsi="Times New Roman"/>
          <w:b/>
          <w:bCs/>
          <w:caps/>
          <w:color w:val="EE3123"/>
          <w:sz w:val="24"/>
          <w:szCs w:val="24"/>
        </w:rPr>
      </w:pPr>
      <w:r w:rsidRPr="00C40B56">
        <w:rPr>
          <w:rFonts w:ascii="Times New Roman" w:hAnsi="Times New Roman"/>
          <w:b/>
          <w:bCs/>
          <w:caps/>
          <w:color w:val="EE3123"/>
          <w:sz w:val="24"/>
          <w:szCs w:val="24"/>
        </w:rPr>
        <w:t xml:space="preserve">Žiadosť o pripojenie zariadenia do distribučnej sústavy </w:t>
      </w:r>
      <w:r w:rsidR="00C40B56">
        <w:rPr>
          <w:rFonts w:ascii="Times New Roman" w:hAnsi="Times New Roman"/>
          <w:b/>
          <w:bCs/>
          <w:caps/>
          <w:color w:val="EE3123"/>
          <w:sz w:val="24"/>
          <w:szCs w:val="24"/>
        </w:rPr>
        <w:t xml:space="preserve">                       </w:t>
      </w:r>
      <w:r w:rsidRPr="00C40B56">
        <w:rPr>
          <w:rFonts w:ascii="Times New Roman" w:hAnsi="Times New Roman"/>
          <w:b/>
          <w:bCs/>
          <w:caps/>
          <w:color w:val="EE3123"/>
          <w:sz w:val="24"/>
          <w:szCs w:val="24"/>
        </w:rPr>
        <w:t>(napäťová</w:t>
      </w:r>
      <w:r w:rsidR="000C141A" w:rsidRPr="00C40B56">
        <w:rPr>
          <w:rFonts w:ascii="Times New Roman" w:hAnsi="Times New Roman"/>
          <w:b/>
          <w:bCs/>
          <w:caps/>
          <w:color w:val="EE3123"/>
          <w:sz w:val="24"/>
          <w:szCs w:val="24"/>
        </w:rPr>
        <w:t xml:space="preserve"> </w:t>
      </w:r>
      <w:r w:rsidRPr="00C40B56">
        <w:rPr>
          <w:rFonts w:ascii="Times New Roman" w:hAnsi="Times New Roman"/>
          <w:b/>
          <w:bCs/>
          <w:caps/>
          <w:color w:val="EE3123"/>
          <w:sz w:val="24"/>
          <w:szCs w:val="24"/>
        </w:rPr>
        <w:t>úroveň nn)</w:t>
      </w:r>
    </w:p>
    <w:p w14:paraId="5A5D9D88" w14:textId="77777777" w:rsidR="00012EF1" w:rsidRPr="00C40B56" w:rsidRDefault="00012EF1" w:rsidP="000E4D85">
      <w:pPr>
        <w:tabs>
          <w:tab w:val="left" w:pos="6521"/>
        </w:tabs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54714AC3" w14:textId="0CCF0410" w:rsidR="000E4D85" w:rsidRPr="00C40B56" w:rsidRDefault="00010EA0" w:rsidP="00012EF1">
      <w:pPr>
        <w:tabs>
          <w:tab w:val="left" w:pos="482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C40B56">
        <w:rPr>
          <w:rFonts w:ascii="Times New Roman" w:hAnsi="Times New Roman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012EF1" w:rsidRPr="00C40B56">
        <w:rPr>
          <w:rFonts w:ascii="Times New Roman" w:hAnsi="Times New Roman"/>
          <w:sz w:val="16"/>
          <w:szCs w:val="16"/>
        </w:rPr>
        <w:instrText xml:space="preserve"> FORMCHECKBOX </w:instrText>
      </w:r>
      <w:r w:rsidRPr="00C40B56">
        <w:rPr>
          <w:rFonts w:ascii="Times New Roman" w:hAnsi="Times New Roman"/>
          <w:sz w:val="16"/>
          <w:szCs w:val="16"/>
        </w:rPr>
      </w:r>
      <w:r w:rsidRPr="00C40B56">
        <w:rPr>
          <w:rFonts w:ascii="Times New Roman" w:hAnsi="Times New Roman"/>
          <w:sz w:val="16"/>
          <w:szCs w:val="16"/>
        </w:rPr>
        <w:fldChar w:fldCharType="separate"/>
      </w:r>
      <w:r w:rsidRPr="00C40B56">
        <w:rPr>
          <w:rFonts w:ascii="Times New Roman" w:hAnsi="Times New Roman"/>
          <w:sz w:val="16"/>
          <w:szCs w:val="16"/>
        </w:rPr>
        <w:fldChar w:fldCharType="end"/>
      </w:r>
      <w:r w:rsidR="00012EF1" w:rsidRPr="00C40B56">
        <w:rPr>
          <w:rFonts w:ascii="Times New Roman" w:hAnsi="Times New Roman"/>
          <w:sz w:val="16"/>
          <w:szCs w:val="16"/>
        </w:rPr>
        <w:t xml:space="preserve">  pripojenie nového </w:t>
      </w:r>
      <w:r w:rsidR="0071762D" w:rsidRPr="0071762D">
        <w:rPr>
          <w:rFonts w:ascii="Times New Roman" w:hAnsi="Times New Roman"/>
          <w:sz w:val="16"/>
          <w:szCs w:val="16"/>
        </w:rPr>
        <w:t>odberného elektrického zariadenia alebo elektroenergetického zariadenia</w:t>
      </w:r>
      <w:r w:rsidR="00012EF1" w:rsidRPr="00C40B56">
        <w:rPr>
          <w:rFonts w:ascii="Times New Roman" w:hAnsi="Times New Roman"/>
          <w:sz w:val="16"/>
          <w:szCs w:val="16"/>
        </w:rPr>
        <w:tab/>
      </w:r>
    </w:p>
    <w:p w14:paraId="194E0B4F" w14:textId="77777777" w:rsidR="00012EF1" w:rsidRPr="00C40B56" w:rsidRDefault="00010EA0" w:rsidP="00012EF1">
      <w:pPr>
        <w:tabs>
          <w:tab w:val="left" w:pos="4536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C40B56">
        <w:rPr>
          <w:rFonts w:ascii="Times New Roman" w:hAnsi="Times New Roman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012EF1" w:rsidRPr="00C40B56">
        <w:rPr>
          <w:rFonts w:ascii="Times New Roman" w:hAnsi="Times New Roman"/>
          <w:sz w:val="16"/>
          <w:szCs w:val="16"/>
        </w:rPr>
        <w:instrText xml:space="preserve"> FORMCHECKBOX </w:instrText>
      </w:r>
      <w:r w:rsidRPr="00C40B56">
        <w:rPr>
          <w:rFonts w:ascii="Times New Roman" w:hAnsi="Times New Roman"/>
          <w:sz w:val="16"/>
          <w:szCs w:val="16"/>
        </w:rPr>
      </w:r>
      <w:r w:rsidRPr="00C40B56">
        <w:rPr>
          <w:rFonts w:ascii="Times New Roman" w:hAnsi="Times New Roman"/>
          <w:sz w:val="16"/>
          <w:szCs w:val="16"/>
        </w:rPr>
        <w:fldChar w:fldCharType="separate"/>
      </w:r>
      <w:r w:rsidRPr="00C40B56">
        <w:rPr>
          <w:rFonts w:ascii="Times New Roman" w:hAnsi="Times New Roman"/>
          <w:sz w:val="16"/>
          <w:szCs w:val="16"/>
        </w:rPr>
        <w:fldChar w:fldCharType="end"/>
      </w:r>
      <w:r w:rsidR="00012EF1" w:rsidRPr="00C40B56">
        <w:rPr>
          <w:rFonts w:ascii="Times New Roman" w:hAnsi="Times New Roman"/>
          <w:sz w:val="16"/>
          <w:szCs w:val="16"/>
        </w:rPr>
        <w:t xml:space="preserve"> </w:t>
      </w:r>
      <w:r w:rsidR="00CA0A7C" w:rsidRPr="00C40B56">
        <w:rPr>
          <w:rFonts w:ascii="Times New Roman" w:hAnsi="Times New Roman"/>
          <w:sz w:val="16"/>
          <w:szCs w:val="16"/>
        </w:rPr>
        <w:t xml:space="preserve"> </w:t>
      </w:r>
      <w:r w:rsidR="00012EF1" w:rsidRPr="00C40B56">
        <w:rPr>
          <w:rFonts w:ascii="Times New Roman" w:hAnsi="Times New Roman"/>
          <w:sz w:val="16"/>
          <w:szCs w:val="16"/>
        </w:rPr>
        <w:t>zvýšenie/zníženie* maximálnej rezervovanej kapacity (MRK) pripojenia existujúceho odberného miesta</w:t>
      </w:r>
    </w:p>
    <w:p w14:paraId="6214A1D3" w14:textId="77777777" w:rsidR="00012EF1" w:rsidRPr="00C40B56" w:rsidRDefault="00010EA0" w:rsidP="00012EF1">
      <w:pPr>
        <w:tabs>
          <w:tab w:val="left" w:pos="4536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C40B56">
        <w:rPr>
          <w:rFonts w:ascii="Times New Roman" w:hAnsi="Times New Roman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75055" w:rsidRPr="00C40B56">
        <w:rPr>
          <w:rFonts w:ascii="Times New Roman" w:hAnsi="Times New Roman"/>
          <w:sz w:val="16"/>
          <w:szCs w:val="16"/>
        </w:rPr>
        <w:instrText xml:space="preserve"> FORMCHECKBOX </w:instrText>
      </w:r>
      <w:r w:rsidRPr="00C40B56">
        <w:rPr>
          <w:rFonts w:ascii="Times New Roman" w:hAnsi="Times New Roman"/>
          <w:sz w:val="16"/>
          <w:szCs w:val="16"/>
        </w:rPr>
      </w:r>
      <w:r w:rsidRPr="00C40B56">
        <w:rPr>
          <w:rFonts w:ascii="Times New Roman" w:hAnsi="Times New Roman"/>
          <w:sz w:val="16"/>
          <w:szCs w:val="16"/>
        </w:rPr>
        <w:fldChar w:fldCharType="separate"/>
      </w:r>
      <w:r w:rsidRPr="00C40B56">
        <w:rPr>
          <w:rFonts w:ascii="Times New Roman" w:hAnsi="Times New Roman"/>
          <w:sz w:val="16"/>
          <w:szCs w:val="16"/>
        </w:rPr>
        <w:fldChar w:fldCharType="end"/>
      </w:r>
      <w:r w:rsidR="00CA0A7C" w:rsidRPr="00C40B56">
        <w:rPr>
          <w:rFonts w:ascii="Times New Roman" w:hAnsi="Times New Roman"/>
          <w:sz w:val="16"/>
          <w:szCs w:val="16"/>
        </w:rPr>
        <w:t xml:space="preserve"> </w:t>
      </w:r>
      <w:r w:rsidR="00875055" w:rsidRPr="00C40B56">
        <w:rPr>
          <w:rFonts w:ascii="Times New Roman" w:hAnsi="Times New Roman"/>
          <w:sz w:val="16"/>
          <w:szCs w:val="16"/>
        </w:rPr>
        <w:t> vyjadrenie k rekonštrukcii existujúcej elektrickej prípojky</w:t>
      </w:r>
    </w:p>
    <w:p w14:paraId="4C910A79" w14:textId="77777777" w:rsidR="00875055" w:rsidRPr="00C40B56" w:rsidRDefault="00875055" w:rsidP="00012EF1">
      <w:pPr>
        <w:tabs>
          <w:tab w:val="left" w:pos="4536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34B903B" w14:textId="77777777" w:rsidR="00012EF1" w:rsidRDefault="00012EF1" w:rsidP="00012EF1">
      <w:pPr>
        <w:tabs>
          <w:tab w:val="left" w:pos="4536"/>
        </w:tabs>
        <w:spacing w:after="0" w:line="240" w:lineRule="auto"/>
        <w:rPr>
          <w:rFonts w:ascii="Times New Roman" w:hAnsi="Times New Roman"/>
          <w:sz w:val="12"/>
          <w:szCs w:val="12"/>
        </w:rPr>
      </w:pPr>
      <w:r w:rsidRPr="00C40B56">
        <w:rPr>
          <w:rFonts w:ascii="Times New Roman" w:hAnsi="Times New Roman"/>
          <w:sz w:val="12"/>
          <w:szCs w:val="12"/>
        </w:rPr>
        <w:t>*požadované označte</w:t>
      </w:r>
    </w:p>
    <w:p w14:paraId="246E7E9B" w14:textId="77777777" w:rsidR="0071762D" w:rsidRPr="00C40B56" w:rsidRDefault="0071762D" w:rsidP="00012EF1">
      <w:pPr>
        <w:tabs>
          <w:tab w:val="left" w:pos="4536"/>
        </w:tabs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34E92431" w14:textId="77777777" w:rsidR="00661DD8" w:rsidRPr="00C40B56" w:rsidRDefault="00661DD8" w:rsidP="00012EF1">
      <w:pPr>
        <w:tabs>
          <w:tab w:val="left" w:pos="4536"/>
        </w:tabs>
        <w:spacing w:after="0" w:line="240" w:lineRule="auto"/>
        <w:rPr>
          <w:rFonts w:ascii="Times New Roman" w:hAnsi="Times New Roman"/>
          <w:sz w:val="12"/>
          <w:szCs w:val="12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874"/>
        <w:gridCol w:w="42"/>
        <w:gridCol w:w="50"/>
        <w:gridCol w:w="492"/>
        <w:gridCol w:w="180"/>
        <w:gridCol w:w="1154"/>
        <w:gridCol w:w="492"/>
        <w:gridCol w:w="121"/>
        <w:gridCol w:w="883"/>
        <w:gridCol w:w="141"/>
        <w:gridCol w:w="571"/>
        <w:gridCol w:w="136"/>
        <w:gridCol w:w="223"/>
        <w:gridCol w:w="435"/>
        <w:gridCol w:w="132"/>
        <w:gridCol w:w="283"/>
        <w:gridCol w:w="142"/>
        <w:gridCol w:w="388"/>
        <w:gridCol w:w="37"/>
        <w:gridCol w:w="280"/>
        <w:gridCol w:w="229"/>
        <w:gridCol w:w="162"/>
        <w:gridCol w:w="347"/>
        <w:gridCol w:w="178"/>
        <w:gridCol w:w="2089"/>
      </w:tblGrid>
      <w:tr w:rsidR="000E4D85" w:rsidRPr="00C40B56" w14:paraId="7420DBC0" w14:textId="77777777" w:rsidTr="006221B5">
        <w:tc>
          <w:tcPr>
            <w:tcW w:w="10632" w:type="dxa"/>
            <w:gridSpan w:val="26"/>
            <w:shd w:val="clear" w:color="auto" w:fill="D9D9D9" w:themeFill="background1" w:themeFillShade="D9"/>
          </w:tcPr>
          <w:p w14:paraId="6F1E2FE8" w14:textId="77777777" w:rsidR="000E4D85" w:rsidRPr="00C40B56" w:rsidRDefault="009B7F48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0B56">
              <w:rPr>
                <w:rFonts w:ascii="Times New Roman" w:hAnsi="Times New Roman"/>
                <w:b/>
                <w:caps/>
                <w:sz w:val="20"/>
                <w:szCs w:val="20"/>
              </w:rPr>
              <w:t>Prevádzkovateľ distribučnej sústavy</w:t>
            </w:r>
            <w:r w:rsidRPr="00C40B56">
              <w:rPr>
                <w:rFonts w:ascii="Times New Roman" w:hAnsi="Times New Roman"/>
                <w:b/>
                <w:sz w:val="20"/>
                <w:szCs w:val="20"/>
              </w:rPr>
              <w:t xml:space="preserve"> (PDS)</w:t>
            </w:r>
          </w:p>
        </w:tc>
      </w:tr>
      <w:tr w:rsidR="000E4D85" w:rsidRPr="00C40B56" w14:paraId="51CC5245" w14:textId="77777777" w:rsidTr="006221B5">
        <w:tc>
          <w:tcPr>
            <w:tcW w:w="4745" w:type="dxa"/>
            <w:gridSpan w:val="10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2B9B5A59" w14:textId="77777777" w:rsidR="000E4D85" w:rsidRPr="00C40B56" w:rsidRDefault="000E4D85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0B56">
              <w:rPr>
                <w:rFonts w:ascii="Times New Roman" w:hAnsi="Times New Roman"/>
                <w:sz w:val="16"/>
                <w:szCs w:val="16"/>
              </w:rPr>
              <w:t xml:space="preserve">Letisko M.R. Štefánika – </w:t>
            </w:r>
            <w:proofErr w:type="spellStart"/>
            <w:r w:rsidRPr="00C40B56">
              <w:rPr>
                <w:rFonts w:ascii="Times New Roman" w:hAnsi="Times New Roman"/>
                <w:sz w:val="16"/>
                <w:szCs w:val="16"/>
              </w:rPr>
              <w:t>Airport</w:t>
            </w:r>
            <w:proofErr w:type="spellEnd"/>
            <w:r w:rsidRPr="00C40B56">
              <w:rPr>
                <w:rFonts w:ascii="Times New Roman" w:hAnsi="Times New Roman"/>
                <w:sz w:val="16"/>
                <w:szCs w:val="16"/>
              </w:rPr>
              <w:t xml:space="preserve"> Bratislava, </w:t>
            </w:r>
            <w:proofErr w:type="spellStart"/>
            <w:r w:rsidRPr="00C40B56">
              <w:rPr>
                <w:rFonts w:ascii="Times New Roman" w:hAnsi="Times New Roman"/>
                <w:sz w:val="16"/>
                <w:szCs w:val="16"/>
              </w:rPr>
              <w:t>a.s</w:t>
            </w:r>
            <w:proofErr w:type="spellEnd"/>
            <w:r w:rsidRPr="00C40B56">
              <w:rPr>
                <w:rFonts w:ascii="Times New Roman" w:hAnsi="Times New Roman"/>
                <w:sz w:val="16"/>
                <w:szCs w:val="16"/>
              </w:rPr>
              <w:t>. (BTS)</w:t>
            </w:r>
          </w:p>
          <w:p w14:paraId="01E5DD14" w14:textId="77777777" w:rsidR="000E4D85" w:rsidRPr="00C40B56" w:rsidRDefault="000E4D85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0B56">
              <w:rPr>
                <w:rFonts w:ascii="Times New Roman" w:hAnsi="Times New Roman"/>
                <w:sz w:val="16"/>
                <w:szCs w:val="16"/>
              </w:rPr>
              <w:t>Letisko M.R. Štefánika, 823 11 Bratislava II</w:t>
            </w:r>
          </w:p>
          <w:p w14:paraId="6A5F0C73" w14:textId="621D0870" w:rsidR="000E4D85" w:rsidRPr="00C40B56" w:rsidRDefault="000E4D85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0B56">
              <w:rPr>
                <w:rFonts w:ascii="Times New Roman" w:hAnsi="Times New Roman"/>
                <w:sz w:val="16"/>
                <w:szCs w:val="16"/>
              </w:rPr>
              <w:t xml:space="preserve">Obchodný register </w:t>
            </w:r>
            <w:r w:rsidR="00C40B56" w:rsidRPr="00C40B56">
              <w:rPr>
                <w:rFonts w:ascii="Times New Roman" w:hAnsi="Times New Roman"/>
                <w:sz w:val="16"/>
                <w:szCs w:val="16"/>
              </w:rPr>
              <w:t>Mestský</w:t>
            </w:r>
            <w:r w:rsidRPr="00C40B56">
              <w:rPr>
                <w:rFonts w:ascii="Times New Roman" w:hAnsi="Times New Roman"/>
                <w:sz w:val="16"/>
                <w:szCs w:val="16"/>
              </w:rPr>
              <w:t xml:space="preserve"> súdu Bratislava I</w:t>
            </w:r>
            <w:r w:rsidR="00C40B56" w:rsidRPr="00C40B56">
              <w:rPr>
                <w:rFonts w:ascii="Times New Roman" w:hAnsi="Times New Roman"/>
                <w:sz w:val="16"/>
                <w:szCs w:val="16"/>
              </w:rPr>
              <w:t>II</w:t>
            </w:r>
            <w:r w:rsidRPr="00C40B56">
              <w:rPr>
                <w:rFonts w:ascii="Times New Roman" w:hAnsi="Times New Roman"/>
                <w:sz w:val="16"/>
                <w:szCs w:val="16"/>
              </w:rPr>
              <w:t>, Oddiel: Sa, Vložka č. 3327/ B</w:t>
            </w:r>
          </w:p>
        </w:tc>
        <w:tc>
          <w:tcPr>
            <w:tcW w:w="165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B6D7CDB" w14:textId="77777777" w:rsidR="000E4D85" w:rsidRPr="00C40B56" w:rsidRDefault="000E4D85" w:rsidP="003F5303">
            <w:pPr>
              <w:tabs>
                <w:tab w:val="left" w:pos="1751"/>
                <w:tab w:val="left" w:pos="6521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40B56">
              <w:rPr>
                <w:rFonts w:ascii="Times New Roman" w:hAnsi="Times New Roman"/>
                <w:sz w:val="16"/>
                <w:szCs w:val="16"/>
              </w:rPr>
              <w:t xml:space="preserve">IČO: </w:t>
            </w:r>
          </w:p>
          <w:p w14:paraId="125BCFAD" w14:textId="77777777" w:rsidR="000E4D85" w:rsidRPr="00C40B56" w:rsidRDefault="000E4D85" w:rsidP="003F5303">
            <w:pPr>
              <w:tabs>
                <w:tab w:val="right" w:pos="1485"/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0B56">
              <w:rPr>
                <w:rFonts w:ascii="Times New Roman" w:hAnsi="Times New Roman"/>
                <w:sz w:val="16"/>
                <w:szCs w:val="16"/>
              </w:rPr>
              <w:tab/>
              <w:t xml:space="preserve">IČ DPH: </w:t>
            </w:r>
          </w:p>
          <w:p w14:paraId="673AEBD3" w14:textId="77777777" w:rsidR="000E4D85" w:rsidRPr="00C40B56" w:rsidRDefault="000E4D85" w:rsidP="003F5303">
            <w:pPr>
              <w:tabs>
                <w:tab w:val="left" w:pos="1490"/>
                <w:tab w:val="left" w:pos="6521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40B56">
              <w:rPr>
                <w:rFonts w:ascii="Times New Roman" w:hAnsi="Times New Roman"/>
                <w:sz w:val="16"/>
                <w:szCs w:val="16"/>
              </w:rPr>
              <w:t>Číslo povolenia:</w:t>
            </w:r>
          </w:p>
          <w:p w14:paraId="5A75DE89" w14:textId="77777777" w:rsidR="000E4D85" w:rsidRPr="00C40B56" w:rsidRDefault="000E4D85" w:rsidP="003F5303">
            <w:pPr>
              <w:tabs>
                <w:tab w:val="left" w:pos="1490"/>
                <w:tab w:val="left" w:pos="6521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2" w:type="dxa"/>
            <w:gridSpan w:val="5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76E70249" w14:textId="77777777" w:rsidR="000E4D85" w:rsidRPr="00C40B56" w:rsidRDefault="000E4D85" w:rsidP="003F5303">
            <w:pPr>
              <w:tabs>
                <w:tab w:val="left" w:pos="1490"/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0B56">
              <w:rPr>
                <w:rFonts w:ascii="Times New Roman" w:hAnsi="Times New Roman"/>
                <w:sz w:val="16"/>
                <w:szCs w:val="16"/>
              </w:rPr>
              <w:t>35884916</w:t>
            </w:r>
          </w:p>
          <w:p w14:paraId="174FA687" w14:textId="77777777" w:rsidR="000E4D85" w:rsidRPr="00C40B56" w:rsidRDefault="000E4D85" w:rsidP="003F5303">
            <w:pPr>
              <w:tabs>
                <w:tab w:val="left" w:pos="1490"/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0B56">
              <w:rPr>
                <w:rFonts w:ascii="Times New Roman" w:hAnsi="Times New Roman"/>
                <w:sz w:val="16"/>
                <w:szCs w:val="16"/>
              </w:rPr>
              <w:t>2021812683</w:t>
            </w:r>
          </w:p>
          <w:p w14:paraId="65B45432" w14:textId="77777777" w:rsidR="000E4D85" w:rsidRPr="00C40B56" w:rsidRDefault="000E4D85" w:rsidP="003F5303">
            <w:pPr>
              <w:tabs>
                <w:tab w:val="left" w:pos="1490"/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0B56">
              <w:rPr>
                <w:rFonts w:ascii="Times New Roman" w:hAnsi="Times New Roman"/>
                <w:sz w:val="16"/>
                <w:szCs w:val="16"/>
              </w:rPr>
              <w:t>2005E 0024</w:t>
            </w:r>
          </w:p>
        </w:tc>
        <w:tc>
          <w:tcPr>
            <w:tcW w:w="3097" w:type="dxa"/>
            <w:gridSpan w:val="5"/>
            <w:shd w:val="clear" w:color="auto" w:fill="D9D9D9" w:themeFill="background1" w:themeFillShade="D9"/>
          </w:tcPr>
          <w:p w14:paraId="520EE31F" w14:textId="77777777" w:rsidR="000E4D85" w:rsidRPr="00C40B56" w:rsidRDefault="000E4D85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40B56">
              <w:rPr>
                <w:rFonts w:ascii="Times New Roman" w:hAnsi="Times New Roman"/>
                <w:b/>
                <w:sz w:val="16"/>
                <w:szCs w:val="16"/>
              </w:rPr>
              <w:t>Kontaktná adresa:</w:t>
            </w:r>
          </w:p>
          <w:p w14:paraId="202BF7C0" w14:textId="77777777" w:rsidR="000E4D85" w:rsidRPr="00C40B56" w:rsidRDefault="000E4D85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0B56">
              <w:rPr>
                <w:rFonts w:ascii="Times New Roman" w:hAnsi="Times New Roman"/>
                <w:sz w:val="16"/>
                <w:szCs w:val="16"/>
              </w:rPr>
              <w:t xml:space="preserve">Letisko M. R. Štefánika - </w:t>
            </w:r>
            <w:proofErr w:type="spellStart"/>
            <w:r w:rsidRPr="00C40B56">
              <w:rPr>
                <w:rFonts w:ascii="Times New Roman" w:hAnsi="Times New Roman"/>
                <w:sz w:val="16"/>
                <w:szCs w:val="16"/>
              </w:rPr>
              <w:t>Airport</w:t>
            </w:r>
            <w:proofErr w:type="spellEnd"/>
            <w:r w:rsidRPr="00C40B56">
              <w:rPr>
                <w:rFonts w:ascii="Times New Roman" w:hAnsi="Times New Roman"/>
                <w:sz w:val="16"/>
                <w:szCs w:val="16"/>
              </w:rPr>
              <w:t xml:space="preserve"> Bratislava, </w:t>
            </w:r>
            <w:r w:rsidRPr="00C40B56">
              <w:rPr>
                <w:rFonts w:ascii="Times New Roman" w:hAnsi="Times New Roman"/>
                <w:sz w:val="16"/>
                <w:szCs w:val="16"/>
              </w:rPr>
              <w:br/>
              <w:t xml:space="preserve">a. s. (BTS) </w:t>
            </w:r>
            <w:r w:rsidRPr="00C40B56">
              <w:rPr>
                <w:rFonts w:ascii="Times New Roman" w:hAnsi="Times New Roman"/>
                <w:sz w:val="16"/>
                <w:szCs w:val="16"/>
              </w:rPr>
              <w:br/>
              <w:t xml:space="preserve">P. O. Box 160, 823 11 Bratislava 216 </w:t>
            </w:r>
          </w:p>
        </w:tc>
      </w:tr>
      <w:tr w:rsidR="000E4D85" w:rsidRPr="00C40B56" w14:paraId="274A3E92" w14:textId="77777777" w:rsidTr="006A7146">
        <w:trPr>
          <w:trHeight w:val="57"/>
        </w:trPr>
        <w:tc>
          <w:tcPr>
            <w:tcW w:w="10632" w:type="dxa"/>
            <w:gridSpan w:val="26"/>
            <w:shd w:val="clear" w:color="auto" w:fill="auto"/>
            <w:vAlign w:val="center"/>
          </w:tcPr>
          <w:p w14:paraId="267D12E2" w14:textId="77777777" w:rsidR="000E4D85" w:rsidRPr="00C40B56" w:rsidRDefault="000E4D85" w:rsidP="003F5303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23C8D" w:rsidRPr="00C40B56" w14:paraId="2F5DB42F" w14:textId="77777777" w:rsidTr="006221B5">
        <w:trPr>
          <w:trHeight w:val="293"/>
        </w:trPr>
        <w:tc>
          <w:tcPr>
            <w:tcW w:w="4745" w:type="dxa"/>
            <w:gridSpan w:val="10"/>
            <w:shd w:val="clear" w:color="auto" w:fill="D9D9D9" w:themeFill="background1" w:themeFillShade="D9"/>
            <w:vAlign w:val="center"/>
          </w:tcPr>
          <w:p w14:paraId="664F320A" w14:textId="77777777" w:rsidR="00223C8D" w:rsidRPr="00C40B56" w:rsidRDefault="00223C8D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C40B56">
              <w:rPr>
                <w:rFonts w:ascii="Times New Roman" w:hAnsi="Times New Roman"/>
                <w:sz w:val="16"/>
                <w:szCs w:val="16"/>
              </w:rPr>
              <w:t>Osoba oprávnená konať za PDS vo veciach technických:</w:t>
            </w:r>
          </w:p>
        </w:tc>
        <w:tc>
          <w:tcPr>
            <w:tcW w:w="5887" w:type="dxa"/>
            <w:gridSpan w:val="16"/>
            <w:shd w:val="clear" w:color="auto" w:fill="auto"/>
          </w:tcPr>
          <w:p w14:paraId="073FA305" w14:textId="77777777" w:rsidR="00661DD8" w:rsidRPr="00C40B56" w:rsidRDefault="00661DD8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</w:tr>
      <w:tr w:rsidR="00223C8D" w:rsidRPr="00C40B56" w14:paraId="0E5C3A55" w14:textId="77777777" w:rsidTr="00AC168C">
        <w:trPr>
          <w:trHeight w:val="57"/>
        </w:trPr>
        <w:tc>
          <w:tcPr>
            <w:tcW w:w="10632" w:type="dxa"/>
            <w:gridSpan w:val="26"/>
            <w:shd w:val="clear" w:color="auto" w:fill="auto"/>
            <w:vAlign w:val="center"/>
          </w:tcPr>
          <w:p w14:paraId="38D63FD9" w14:textId="77777777" w:rsidR="00223C8D" w:rsidRPr="00C40B56" w:rsidRDefault="00223C8D" w:rsidP="00AC168C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C141A" w:rsidRPr="00C40B56" w14:paraId="19FFC4F7" w14:textId="77777777" w:rsidTr="006221B5">
        <w:tc>
          <w:tcPr>
            <w:tcW w:w="4745" w:type="dxa"/>
            <w:gridSpan w:val="10"/>
            <w:shd w:val="clear" w:color="auto" w:fill="D9D9D9" w:themeFill="background1" w:themeFillShade="D9"/>
          </w:tcPr>
          <w:p w14:paraId="033681D6" w14:textId="77777777" w:rsidR="000C141A" w:rsidRPr="00C40B56" w:rsidRDefault="000C141A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  <w:r w:rsidRPr="00C40B56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Žiadateľ </w:t>
            </w:r>
          </w:p>
        </w:tc>
        <w:tc>
          <w:tcPr>
            <w:tcW w:w="3027" w:type="dxa"/>
            <w:gridSpan w:val="12"/>
            <w:shd w:val="clear" w:color="auto" w:fill="D9D9D9" w:themeFill="background1" w:themeFillShade="D9"/>
          </w:tcPr>
          <w:p w14:paraId="5D1F8FA2" w14:textId="77777777" w:rsidR="000C141A" w:rsidRPr="00C40B56" w:rsidRDefault="000C141A" w:rsidP="002E4FB4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40B56">
              <w:rPr>
                <w:rFonts w:ascii="Times New Roman" w:hAnsi="Times New Roman"/>
                <w:b/>
                <w:sz w:val="16"/>
                <w:szCs w:val="16"/>
              </w:rPr>
              <w:t>Žiadosť prijatá dňa:</w:t>
            </w:r>
          </w:p>
        </w:tc>
        <w:tc>
          <w:tcPr>
            <w:tcW w:w="2860" w:type="dxa"/>
            <w:gridSpan w:val="4"/>
            <w:shd w:val="clear" w:color="auto" w:fill="auto"/>
          </w:tcPr>
          <w:p w14:paraId="1ED63018" w14:textId="77777777" w:rsidR="000C141A" w:rsidRPr="00C40B56" w:rsidRDefault="000C141A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</w:tr>
      <w:tr w:rsidR="000E4D85" w:rsidRPr="00C40B56" w14:paraId="570C9F57" w14:textId="77777777" w:rsidTr="006A7146">
        <w:trPr>
          <w:trHeight w:val="57"/>
        </w:trPr>
        <w:tc>
          <w:tcPr>
            <w:tcW w:w="10632" w:type="dxa"/>
            <w:gridSpan w:val="26"/>
            <w:shd w:val="clear" w:color="auto" w:fill="auto"/>
            <w:vAlign w:val="center"/>
          </w:tcPr>
          <w:p w14:paraId="0433ECB5" w14:textId="77777777" w:rsidR="000E4D85" w:rsidRPr="00C40B56" w:rsidRDefault="000E4D85" w:rsidP="003F5303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53A14" w:rsidRPr="00C40B56" w14:paraId="2C8715F5" w14:textId="77777777" w:rsidTr="006221B5">
        <w:trPr>
          <w:trHeight w:val="388"/>
        </w:trPr>
        <w:tc>
          <w:tcPr>
            <w:tcW w:w="1467" w:type="dxa"/>
            <w:gridSpan w:val="2"/>
            <w:shd w:val="clear" w:color="auto" w:fill="D9D9D9" w:themeFill="background1" w:themeFillShade="D9"/>
            <w:vAlign w:val="center"/>
          </w:tcPr>
          <w:p w14:paraId="1A49A04E" w14:textId="77777777" w:rsidR="00F53A14" w:rsidRPr="00C40B56" w:rsidRDefault="00F53A14" w:rsidP="00661DD8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0B56">
              <w:rPr>
                <w:rFonts w:ascii="Times New Roman" w:hAnsi="Times New Roman"/>
                <w:sz w:val="16"/>
                <w:szCs w:val="16"/>
              </w:rPr>
              <w:t>Meno a priezvisko/</w:t>
            </w:r>
          </w:p>
          <w:p w14:paraId="15977FB2" w14:textId="77777777" w:rsidR="00F53A14" w:rsidRPr="00C40B56" w:rsidRDefault="00F53A14" w:rsidP="00661DD8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0B56">
              <w:rPr>
                <w:rFonts w:ascii="Times New Roman" w:hAnsi="Times New Roman"/>
                <w:sz w:val="16"/>
                <w:szCs w:val="16"/>
              </w:rPr>
              <w:t>Obchodné meno:</w:t>
            </w:r>
          </w:p>
        </w:tc>
        <w:tc>
          <w:tcPr>
            <w:tcW w:w="5361" w:type="dxa"/>
            <w:gridSpan w:val="16"/>
            <w:shd w:val="clear" w:color="auto" w:fill="FFFFFF"/>
            <w:vAlign w:val="center"/>
          </w:tcPr>
          <w:p w14:paraId="700A7B58" w14:textId="77777777" w:rsidR="00F53A14" w:rsidRPr="00C40B56" w:rsidRDefault="00F53A14" w:rsidP="003F5303">
            <w:pPr>
              <w:tabs>
                <w:tab w:val="left" w:pos="6521"/>
              </w:tabs>
              <w:spacing w:before="60" w:after="6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4" w:type="dxa"/>
            <w:gridSpan w:val="4"/>
            <w:shd w:val="clear" w:color="auto" w:fill="D9D9D9" w:themeFill="background1" w:themeFillShade="D9"/>
            <w:vAlign w:val="center"/>
          </w:tcPr>
          <w:p w14:paraId="5D2ADB33" w14:textId="77777777" w:rsidR="00F53A14" w:rsidRPr="00C40B56" w:rsidRDefault="002E4FB4" w:rsidP="002E4FB4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40B56">
              <w:rPr>
                <w:rFonts w:ascii="Times New Roman" w:hAnsi="Times New Roman"/>
                <w:sz w:val="16"/>
                <w:szCs w:val="16"/>
              </w:rPr>
              <w:t>IČO:</w:t>
            </w:r>
          </w:p>
        </w:tc>
        <w:tc>
          <w:tcPr>
            <w:tcW w:w="2860" w:type="dxa"/>
            <w:gridSpan w:val="4"/>
            <w:shd w:val="clear" w:color="auto" w:fill="FFFFFF"/>
            <w:vAlign w:val="center"/>
          </w:tcPr>
          <w:p w14:paraId="502813A9" w14:textId="77777777" w:rsidR="00F53A14" w:rsidRPr="00C40B56" w:rsidRDefault="00F53A14" w:rsidP="003F5303">
            <w:pPr>
              <w:tabs>
                <w:tab w:val="left" w:pos="6521"/>
              </w:tabs>
              <w:spacing w:before="60" w:after="6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D85" w:rsidRPr="00C40B56" w14:paraId="32EB3F78" w14:textId="77777777" w:rsidTr="006A7146">
        <w:trPr>
          <w:trHeight w:val="57"/>
        </w:trPr>
        <w:tc>
          <w:tcPr>
            <w:tcW w:w="10632" w:type="dxa"/>
            <w:gridSpan w:val="26"/>
            <w:shd w:val="clear" w:color="auto" w:fill="auto"/>
            <w:vAlign w:val="center"/>
          </w:tcPr>
          <w:p w14:paraId="5562307E" w14:textId="77777777" w:rsidR="000E4D85" w:rsidRPr="00C40B56" w:rsidRDefault="000E4D85" w:rsidP="003F5303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E4D85" w:rsidRPr="00C40B56" w14:paraId="406A34E8" w14:textId="77777777" w:rsidTr="006221B5">
        <w:tc>
          <w:tcPr>
            <w:tcW w:w="1467" w:type="dxa"/>
            <w:gridSpan w:val="2"/>
            <w:shd w:val="clear" w:color="auto" w:fill="D9D9D9" w:themeFill="background1" w:themeFillShade="D9"/>
            <w:vAlign w:val="center"/>
          </w:tcPr>
          <w:p w14:paraId="05EEB571" w14:textId="77777777" w:rsidR="000E4D85" w:rsidRPr="00C40B56" w:rsidRDefault="000E4D85" w:rsidP="003F5303">
            <w:pPr>
              <w:tabs>
                <w:tab w:val="left" w:pos="6521"/>
              </w:tabs>
              <w:spacing w:before="60" w:after="6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40B56">
              <w:rPr>
                <w:rFonts w:ascii="Times New Roman" w:hAnsi="Times New Roman"/>
                <w:sz w:val="12"/>
                <w:szCs w:val="12"/>
              </w:rPr>
              <w:t>Dátum narodenia (fyzická osoba- podnikateľ)</w:t>
            </w:r>
          </w:p>
        </w:tc>
        <w:tc>
          <w:tcPr>
            <w:tcW w:w="2395" w:type="dxa"/>
            <w:gridSpan w:val="7"/>
            <w:shd w:val="clear" w:color="auto" w:fill="FFFFFF"/>
            <w:vAlign w:val="center"/>
          </w:tcPr>
          <w:p w14:paraId="31B3512C" w14:textId="77777777" w:rsidR="000E4D85" w:rsidRPr="00C40B56" w:rsidRDefault="000E4D85" w:rsidP="003F5303">
            <w:pPr>
              <w:tabs>
                <w:tab w:val="left" w:pos="6521"/>
              </w:tabs>
              <w:spacing w:before="60" w:after="6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14:paraId="473DC366" w14:textId="77777777" w:rsidR="000E4D85" w:rsidRPr="00C40B56" w:rsidRDefault="002E4FB4" w:rsidP="003F5303">
            <w:pPr>
              <w:tabs>
                <w:tab w:val="left" w:pos="6521"/>
              </w:tabs>
              <w:spacing w:before="60" w:after="6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40B56">
              <w:rPr>
                <w:rFonts w:ascii="Times New Roman" w:hAnsi="Times New Roman"/>
                <w:sz w:val="16"/>
                <w:szCs w:val="16"/>
              </w:rPr>
              <w:t>Č.P./Č.O.:</w:t>
            </w:r>
          </w:p>
        </w:tc>
        <w:tc>
          <w:tcPr>
            <w:tcW w:w="2083" w:type="dxa"/>
            <w:gridSpan w:val="8"/>
            <w:shd w:val="clear" w:color="auto" w:fill="FFFFFF"/>
            <w:vAlign w:val="center"/>
          </w:tcPr>
          <w:p w14:paraId="277E05A9" w14:textId="77777777" w:rsidR="000E4D85" w:rsidRPr="00C40B56" w:rsidRDefault="000E4D85" w:rsidP="003F5303">
            <w:pPr>
              <w:tabs>
                <w:tab w:val="left" w:pos="6521"/>
              </w:tabs>
              <w:spacing w:before="60" w:after="6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4" w:type="dxa"/>
            <w:gridSpan w:val="4"/>
            <w:shd w:val="clear" w:color="auto" w:fill="D9D9D9" w:themeFill="background1" w:themeFillShade="D9"/>
            <w:vAlign w:val="center"/>
          </w:tcPr>
          <w:p w14:paraId="28ABE390" w14:textId="77777777" w:rsidR="000E4D85" w:rsidRPr="00C40B56" w:rsidRDefault="000E4D85" w:rsidP="003F5303">
            <w:pPr>
              <w:tabs>
                <w:tab w:val="left" w:pos="6521"/>
              </w:tabs>
              <w:spacing w:before="60" w:after="6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40B56">
              <w:rPr>
                <w:rFonts w:ascii="Times New Roman" w:hAnsi="Times New Roman"/>
                <w:sz w:val="16"/>
                <w:szCs w:val="16"/>
              </w:rPr>
              <w:t>IČ DPH:</w:t>
            </w:r>
          </w:p>
        </w:tc>
        <w:tc>
          <w:tcPr>
            <w:tcW w:w="2860" w:type="dxa"/>
            <w:gridSpan w:val="4"/>
            <w:shd w:val="clear" w:color="auto" w:fill="FFFFFF"/>
            <w:vAlign w:val="center"/>
          </w:tcPr>
          <w:p w14:paraId="6545C382" w14:textId="77777777" w:rsidR="000E4D85" w:rsidRPr="00C40B56" w:rsidRDefault="000E4D85" w:rsidP="003F5303">
            <w:pPr>
              <w:tabs>
                <w:tab w:val="left" w:pos="6521"/>
              </w:tabs>
              <w:spacing w:before="60" w:after="6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D85" w:rsidRPr="00C40B56" w14:paraId="55DD8252" w14:textId="77777777" w:rsidTr="00ED69DD">
        <w:trPr>
          <w:trHeight w:val="57"/>
        </w:trPr>
        <w:tc>
          <w:tcPr>
            <w:tcW w:w="10632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14:paraId="457C8A96" w14:textId="77777777" w:rsidR="000E4D85" w:rsidRPr="00C40B56" w:rsidRDefault="000E4D85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E4D85" w:rsidRPr="00C40B56" w14:paraId="1F80651F" w14:textId="77777777" w:rsidTr="006221B5">
        <w:tc>
          <w:tcPr>
            <w:tcW w:w="10632" w:type="dxa"/>
            <w:gridSpan w:val="26"/>
            <w:shd w:val="clear" w:color="auto" w:fill="D9D9D9" w:themeFill="background1" w:themeFillShade="D9"/>
          </w:tcPr>
          <w:p w14:paraId="2DDD57DC" w14:textId="77777777" w:rsidR="000E4D85" w:rsidRPr="00C40B56" w:rsidRDefault="000E4D85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0B56">
              <w:rPr>
                <w:rFonts w:ascii="Times New Roman" w:hAnsi="Times New Roman"/>
                <w:b/>
                <w:sz w:val="20"/>
                <w:szCs w:val="20"/>
              </w:rPr>
              <w:t xml:space="preserve">SÍDLO </w:t>
            </w:r>
          </w:p>
        </w:tc>
      </w:tr>
      <w:tr w:rsidR="000E4D85" w:rsidRPr="00C40B56" w14:paraId="72C68788" w14:textId="77777777" w:rsidTr="006221B5">
        <w:tc>
          <w:tcPr>
            <w:tcW w:w="1467" w:type="dxa"/>
            <w:gridSpan w:val="2"/>
            <w:shd w:val="clear" w:color="auto" w:fill="D9D9D9" w:themeFill="background1" w:themeFillShade="D9"/>
            <w:vAlign w:val="center"/>
          </w:tcPr>
          <w:p w14:paraId="1BB413B5" w14:textId="77777777" w:rsidR="000E4D85" w:rsidRPr="00C40B56" w:rsidRDefault="000E4D85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0B56">
              <w:rPr>
                <w:rFonts w:ascii="Times New Roman" w:hAnsi="Times New Roman"/>
                <w:sz w:val="16"/>
                <w:szCs w:val="16"/>
              </w:rPr>
              <w:t>Ulica:</w:t>
            </w:r>
          </w:p>
        </w:tc>
        <w:tc>
          <w:tcPr>
            <w:tcW w:w="5361" w:type="dxa"/>
            <w:gridSpan w:val="16"/>
            <w:shd w:val="clear" w:color="auto" w:fill="FFFFFF"/>
          </w:tcPr>
          <w:p w14:paraId="6664B821" w14:textId="77777777" w:rsidR="00661DD8" w:rsidRPr="00C40B56" w:rsidRDefault="00661DD8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0F8BEBA" w14:textId="77777777" w:rsidR="00661DD8" w:rsidRPr="00C40B56" w:rsidRDefault="00661DD8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4" w:type="dxa"/>
            <w:gridSpan w:val="4"/>
            <w:shd w:val="clear" w:color="auto" w:fill="D9D9D9" w:themeFill="background1" w:themeFillShade="D9"/>
            <w:vAlign w:val="center"/>
          </w:tcPr>
          <w:p w14:paraId="21B9BF43" w14:textId="77777777" w:rsidR="000E4D85" w:rsidRPr="00C40B56" w:rsidRDefault="002E4FB4" w:rsidP="003F5303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40B56">
              <w:rPr>
                <w:rFonts w:ascii="Times New Roman" w:hAnsi="Times New Roman"/>
                <w:sz w:val="16"/>
                <w:szCs w:val="16"/>
              </w:rPr>
              <w:t>Obec:</w:t>
            </w:r>
          </w:p>
        </w:tc>
        <w:tc>
          <w:tcPr>
            <w:tcW w:w="2860" w:type="dxa"/>
            <w:gridSpan w:val="4"/>
            <w:shd w:val="clear" w:color="auto" w:fill="FFFFFF"/>
          </w:tcPr>
          <w:p w14:paraId="6DEB3113" w14:textId="77777777" w:rsidR="000E4D85" w:rsidRPr="00C40B56" w:rsidRDefault="000E4D85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D85" w:rsidRPr="00C40B56" w14:paraId="515E03A1" w14:textId="77777777" w:rsidTr="006A7146">
        <w:trPr>
          <w:trHeight w:val="57"/>
        </w:trPr>
        <w:tc>
          <w:tcPr>
            <w:tcW w:w="10632" w:type="dxa"/>
            <w:gridSpan w:val="26"/>
            <w:shd w:val="clear" w:color="auto" w:fill="auto"/>
            <w:vAlign w:val="center"/>
          </w:tcPr>
          <w:p w14:paraId="454A6052" w14:textId="77777777" w:rsidR="000E4D85" w:rsidRPr="00C40B56" w:rsidRDefault="000E4D85" w:rsidP="003F5303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E4D85" w:rsidRPr="00C40B56" w14:paraId="147D8D0F" w14:textId="77777777" w:rsidTr="006221B5">
        <w:tc>
          <w:tcPr>
            <w:tcW w:w="1467" w:type="dxa"/>
            <w:gridSpan w:val="2"/>
            <w:shd w:val="clear" w:color="auto" w:fill="D9D9D9" w:themeFill="background1" w:themeFillShade="D9"/>
            <w:vAlign w:val="center"/>
          </w:tcPr>
          <w:p w14:paraId="1EBE092A" w14:textId="77777777" w:rsidR="000E4D85" w:rsidRPr="00C40B56" w:rsidRDefault="002E4FB4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0B56">
              <w:rPr>
                <w:rFonts w:ascii="Times New Roman" w:hAnsi="Times New Roman"/>
                <w:sz w:val="16"/>
                <w:szCs w:val="16"/>
              </w:rPr>
              <w:t>PSČ:</w:t>
            </w:r>
          </w:p>
        </w:tc>
        <w:tc>
          <w:tcPr>
            <w:tcW w:w="5361" w:type="dxa"/>
            <w:gridSpan w:val="16"/>
            <w:shd w:val="clear" w:color="auto" w:fill="FFFFFF"/>
          </w:tcPr>
          <w:p w14:paraId="658B620E" w14:textId="77777777" w:rsidR="00661DD8" w:rsidRDefault="00661DD8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B724348" w14:textId="77777777" w:rsidR="0071762D" w:rsidRPr="00C40B56" w:rsidRDefault="0071762D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4" w:type="dxa"/>
            <w:gridSpan w:val="4"/>
            <w:shd w:val="clear" w:color="auto" w:fill="D9D9D9" w:themeFill="background1" w:themeFillShade="D9"/>
            <w:vAlign w:val="center"/>
          </w:tcPr>
          <w:p w14:paraId="698C15BE" w14:textId="77777777" w:rsidR="000E4D85" w:rsidRPr="00C40B56" w:rsidRDefault="002E4FB4" w:rsidP="003F5303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40B56">
              <w:rPr>
                <w:rFonts w:ascii="Times New Roman" w:hAnsi="Times New Roman"/>
                <w:sz w:val="16"/>
                <w:szCs w:val="16"/>
              </w:rPr>
              <w:t>Telefón:</w:t>
            </w:r>
          </w:p>
        </w:tc>
        <w:tc>
          <w:tcPr>
            <w:tcW w:w="2860" w:type="dxa"/>
            <w:gridSpan w:val="4"/>
            <w:shd w:val="clear" w:color="auto" w:fill="FFFFFF"/>
          </w:tcPr>
          <w:p w14:paraId="3E2B0C24" w14:textId="77777777" w:rsidR="000E4D85" w:rsidRPr="00C40B56" w:rsidRDefault="000E4D85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D85" w:rsidRPr="00C40B56" w14:paraId="2345289D" w14:textId="77777777" w:rsidTr="006A7146">
        <w:trPr>
          <w:trHeight w:val="57"/>
        </w:trPr>
        <w:tc>
          <w:tcPr>
            <w:tcW w:w="10632" w:type="dxa"/>
            <w:gridSpan w:val="26"/>
            <w:shd w:val="clear" w:color="auto" w:fill="auto"/>
            <w:vAlign w:val="center"/>
          </w:tcPr>
          <w:p w14:paraId="2F9932F8" w14:textId="77777777" w:rsidR="000E4D85" w:rsidRPr="00C40B56" w:rsidRDefault="000E4D85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4FB4" w:rsidRPr="00C40B56" w14:paraId="253B50C8" w14:textId="77777777" w:rsidTr="006221B5">
        <w:tc>
          <w:tcPr>
            <w:tcW w:w="1467" w:type="dxa"/>
            <w:gridSpan w:val="2"/>
            <w:shd w:val="clear" w:color="auto" w:fill="D9D9D9" w:themeFill="background1" w:themeFillShade="D9"/>
            <w:vAlign w:val="center"/>
          </w:tcPr>
          <w:p w14:paraId="2F33E4AE" w14:textId="77777777" w:rsidR="002E4FB4" w:rsidRPr="00C40B56" w:rsidRDefault="002E4FB4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0B56">
              <w:rPr>
                <w:rFonts w:ascii="Times New Roman" w:hAnsi="Times New Roman"/>
                <w:sz w:val="16"/>
                <w:szCs w:val="16"/>
              </w:rPr>
              <w:t>E-mail:</w:t>
            </w:r>
          </w:p>
        </w:tc>
        <w:tc>
          <w:tcPr>
            <w:tcW w:w="5361" w:type="dxa"/>
            <w:gridSpan w:val="16"/>
            <w:shd w:val="clear" w:color="auto" w:fill="FFFFFF"/>
          </w:tcPr>
          <w:p w14:paraId="6A848D0A" w14:textId="77777777" w:rsidR="002E4FB4" w:rsidRDefault="002E4FB4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4D8B249" w14:textId="77777777" w:rsidR="0071762D" w:rsidRPr="00C40B56" w:rsidRDefault="0071762D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4" w:type="dxa"/>
            <w:gridSpan w:val="4"/>
            <w:shd w:val="clear" w:color="auto" w:fill="D9D9D9" w:themeFill="background1" w:themeFillShade="D9"/>
          </w:tcPr>
          <w:p w14:paraId="383C9ADF" w14:textId="77777777" w:rsidR="002E4FB4" w:rsidRPr="00C40B56" w:rsidRDefault="002E4FB4" w:rsidP="002E4FB4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40B56">
              <w:rPr>
                <w:rFonts w:ascii="Times New Roman" w:hAnsi="Times New Roman"/>
                <w:sz w:val="16"/>
                <w:szCs w:val="16"/>
              </w:rPr>
              <w:t>Fax:</w:t>
            </w:r>
          </w:p>
        </w:tc>
        <w:tc>
          <w:tcPr>
            <w:tcW w:w="2860" w:type="dxa"/>
            <w:gridSpan w:val="4"/>
            <w:shd w:val="clear" w:color="auto" w:fill="FFFFFF"/>
          </w:tcPr>
          <w:p w14:paraId="080E3CB3" w14:textId="77777777" w:rsidR="002E4FB4" w:rsidRPr="00C40B56" w:rsidRDefault="002E4FB4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D85" w:rsidRPr="00C40B56" w14:paraId="083D0DAD" w14:textId="77777777" w:rsidTr="006A7146">
        <w:trPr>
          <w:trHeight w:val="57"/>
        </w:trPr>
        <w:tc>
          <w:tcPr>
            <w:tcW w:w="10632" w:type="dxa"/>
            <w:gridSpan w:val="26"/>
            <w:shd w:val="clear" w:color="auto" w:fill="auto"/>
            <w:vAlign w:val="center"/>
          </w:tcPr>
          <w:p w14:paraId="6F96D382" w14:textId="77777777" w:rsidR="000E4D85" w:rsidRPr="00C40B56" w:rsidRDefault="000E4D85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E4D85" w:rsidRPr="00C40B56" w14:paraId="0289C9E9" w14:textId="77777777" w:rsidTr="006221B5">
        <w:tc>
          <w:tcPr>
            <w:tcW w:w="1467" w:type="dxa"/>
            <w:gridSpan w:val="2"/>
            <w:shd w:val="clear" w:color="auto" w:fill="D9D9D9" w:themeFill="background1" w:themeFillShade="D9"/>
            <w:vAlign w:val="center"/>
          </w:tcPr>
          <w:p w14:paraId="29426B9C" w14:textId="77777777" w:rsidR="000E4D85" w:rsidRPr="00C40B56" w:rsidRDefault="000E4D85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0B56">
              <w:rPr>
                <w:rFonts w:ascii="Times New Roman" w:hAnsi="Times New Roman"/>
                <w:sz w:val="16"/>
                <w:szCs w:val="16"/>
              </w:rPr>
              <w:t>Štatutárny orgán:</w:t>
            </w:r>
          </w:p>
        </w:tc>
        <w:tc>
          <w:tcPr>
            <w:tcW w:w="4801" w:type="dxa"/>
            <w:gridSpan w:val="13"/>
            <w:shd w:val="clear" w:color="auto" w:fill="FFFFFF"/>
            <w:vAlign w:val="center"/>
          </w:tcPr>
          <w:p w14:paraId="7426F744" w14:textId="77777777" w:rsidR="000E4D85" w:rsidRPr="00C40B56" w:rsidRDefault="000E4D85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8" w:type="dxa"/>
            <w:gridSpan w:val="4"/>
            <w:shd w:val="clear" w:color="auto" w:fill="D9D9D9" w:themeFill="background1" w:themeFillShade="D9"/>
            <w:vAlign w:val="center"/>
          </w:tcPr>
          <w:p w14:paraId="15E8E35E" w14:textId="77777777" w:rsidR="000E4D85" w:rsidRPr="00C40B56" w:rsidRDefault="000E4D85" w:rsidP="003F5303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40B56">
              <w:rPr>
                <w:rFonts w:ascii="Times New Roman" w:hAnsi="Times New Roman"/>
                <w:sz w:val="16"/>
                <w:szCs w:val="16"/>
              </w:rPr>
              <w:t>Zápis v</w:t>
            </w:r>
          </w:p>
          <w:p w14:paraId="226743C6" w14:textId="77777777" w:rsidR="000E4D85" w:rsidRPr="00C40B56" w:rsidRDefault="000E4D85" w:rsidP="003F5303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40B56">
              <w:rPr>
                <w:rFonts w:ascii="Times New Roman" w:hAnsi="Times New Roman"/>
                <w:sz w:val="16"/>
                <w:szCs w:val="16"/>
              </w:rPr>
              <w:t>registri:</w:t>
            </w:r>
          </w:p>
        </w:tc>
        <w:tc>
          <w:tcPr>
            <w:tcW w:w="3416" w:type="dxa"/>
            <w:gridSpan w:val="7"/>
            <w:shd w:val="clear" w:color="auto" w:fill="FFFFFF"/>
            <w:vAlign w:val="center"/>
          </w:tcPr>
          <w:p w14:paraId="6E9FC65D" w14:textId="77777777" w:rsidR="000E4D85" w:rsidRPr="00C40B56" w:rsidRDefault="000E4D85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D85" w:rsidRPr="00C40B56" w14:paraId="3C06A6B2" w14:textId="77777777" w:rsidTr="006A7146">
        <w:trPr>
          <w:trHeight w:val="57"/>
        </w:trPr>
        <w:tc>
          <w:tcPr>
            <w:tcW w:w="10632" w:type="dxa"/>
            <w:gridSpan w:val="26"/>
            <w:shd w:val="clear" w:color="auto" w:fill="auto"/>
          </w:tcPr>
          <w:p w14:paraId="7B13A750" w14:textId="77777777" w:rsidR="000E4D85" w:rsidRPr="00C40B56" w:rsidRDefault="000E4D85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4678D" w:rsidRPr="00C40B56" w14:paraId="7D4476FE" w14:textId="77777777" w:rsidTr="006221B5">
        <w:trPr>
          <w:trHeight w:val="247"/>
        </w:trPr>
        <w:tc>
          <w:tcPr>
            <w:tcW w:w="4745" w:type="dxa"/>
            <w:gridSpan w:val="10"/>
            <w:shd w:val="clear" w:color="auto" w:fill="D9D9D9" w:themeFill="background1" w:themeFillShade="D9"/>
            <w:vAlign w:val="center"/>
          </w:tcPr>
          <w:p w14:paraId="6635C42B" w14:textId="77777777" w:rsidR="00661DD8" w:rsidRPr="00C40B56" w:rsidRDefault="00661DD8" w:rsidP="0015052B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0B56">
              <w:rPr>
                <w:rFonts w:ascii="Times New Roman" w:hAnsi="Times New Roman"/>
                <w:sz w:val="16"/>
                <w:szCs w:val="16"/>
              </w:rPr>
              <w:t>Osoba oprávnená konať za žiadateľa vo veciach technických:</w:t>
            </w:r>
          </w:p>
        </w:tc>
        <w:tc>
          <w:tcPr>
            <w:tcW w:w="5887" w:type="dxa"/>
            <w:gridSpan w:val="16"/>
            <w:shd w:val="clear" w:color="auto" w:fill="auto"/>
          </w:tcPr>
          <w:p w14:paraId="37B386BB" w14:textId="77777777" w:rsidR="0034678D" w:rsidRPr="00C40B56" w:rsidRDefault="0034678D" w:rsidP="0034678D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4678D" w:rsidRPr="00C40B56" w14:paraId="7E6F4CB8" w14:textId="77777777" w:rsidTr="00ED69DD">
        <w:trPr>
          <w:trHeight w:val="57"/>
        </w:trPr>
        <w:tc>
          <w:tcPr>
            <w:tcW w:w="10632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14:paraId="4695DDEB" w14:textId="77777777" w:rsidR="0034678D" w:rsidRPr="00C40B56" w:rsidRDefault="0034678D" w:rsidP="00AC168C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E4D85" w:rsidRPr="00C40B56" w14:paraId="23A3CB1B" w14:textId="77777777" w:rsidTr="006221B5">
        <w:tc>
          <w:tcPr>
            <w:tcW w:w="10632" w:type="dxa"/>
            <w:gridSpan w:val="26"/>
            <w:shd w:val="clear" w:color="auto" w:fill="D9D9D9" w:themeFill="background1" w:themeFillShade="D9"/>
          </w:tcPr>
          <w:p w14:paraId="0EDF3292" w14:textId="77777777" w:rsidR="000E4D85" w:rsidRPr="00C40B56" w:rsidRDefault="000E4D85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B56">
              <w:rPr>
                <w:rFonts w:ascii="Times New Roman" w:hAnsi="Times New Roman"/>
                <w:b/>
                <w:sz w:val="20"/>
                <w:szCs w:val="20"/>
              </w:rPr>
              <w:t>ADRESA PRE DORUČOVANIE</w:t>
            </w:r>
            <w:r w:rsidR="000C141A" w:rsidRPr="00C40B5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E4FB4" w:rsidRPr="00C40B56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(vyplniť, len ak sa líši od adresy sídla)</w:t>
            </w:r>
          </w:p>
        </w:tc>
      </w:tr>
      <w:tr w:rsidR="002E4FB4" w:rsidRPr="00C40B56" w14:paraId="21CDFD16" w14:textId="77777777" w:rsidTr="006221B5">
        <w:tc>
          <w:tcPr>
            <w:tcW w:w="1511" w:type="dxa"/>
            <w:gridSpan w:val="3"/>
            <w:shd w:val="clear" w:color="auto" w:fill="D9D9D9" w:themeFill="background1" w:themeFillShade="D9"/>
            <w:vAlign w:val="center"/>
          </w:tcPr>
          <w:p w14:paraId="5DB389E6" w14:textId="77777777" w:rsidR="002E4FB4" w:rsidRPr="00C40B56" w:rsidRDefault="002E4FB4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0B56">
              <w:rPr>
                <w:rFonts w:ascii="Times New Roman" w:hAnsi="Times New Roman"/>
                <w:sz w:val="16"/>
                <w:szCs w:val="16"/>
              </w:rPr>
              <w:t>Obchodné meno:</w:t>
            </w:r>
          </w:p>
        </w:tc>
        <w:tc>
          <w:tcPr>
            <w:tcW w:w="4757" w:type="dxa"/>
            <w:gridSpan w:val="12"/>
            <w:shd w:val="clear" w:color="auto" w:fill="FFFFFF" w:themeFill="background1"/>
            <w:vAlign w:val="center"/>
          </w:tcPr>
          <w:p w14:paraId="4BBE1425" w14:textId="77777777" w:rsidR="002E4FB4" w:rsidRPr="00C40B56" w:rsidRDefault="002E4FB4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617B63E" w14:textId="77777777" w:rsidR="002E4FB4" w:rsidRPr="00C40B56" w:rsidRDefault="002E4FB4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8" w:type="dxa"/>
            <w:gridSpan w:val="4"/>
            <w:shd w:val="clear" w:color="auto" w:fill="D9D9D9" w:themeFill="background1" w:themeFillShade="D9"/>
            <w:vAlign w:val="center"/>
          </w:tcPr>
          <w:p w14:paraId="66B74A74" w14:textId="77777777" w:rsidR="002E4FB4" w:rsidRPr="00C40B56" w:rsidRDefault="002E4FB4" w:rsidP="002E4FB4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40B56">
              <w:rPr>
                <w:rFonts w:ascii="Times New Roman" w:hAnsi="Times New Roman"/>
                <w:sz w:val="16"/>
                <w:szCs w:val="16"/>
              </w:rPr>
              <w:t>Ulica:</w:t>
            </w:r>
          </w:p>
        </w:tc>
        <w:tc>
          <w:tcPr>
            <w:tcW w:w="3416" w:type="dxa"/>
            <w:gridSpan w:val="7"/>
            <w:shd w:val="clear" w:color="auto" w:fill="FFFFFF" w:themeFill="background1"/>
            <w:vAlign w:val="center"/>
          </w:tcPr>
          <w:p w14:paraId="20B02D7E" w14:textId="77777777" w:rsidR="002E4FB4" w:rsidRPr="00C40B56" w:rsidRDefault="002E4FB4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4FB4" w:rsidRPr="00C40B56" w14:paraId="359FC37A" w14:textId="77777777" w:rsidTr="00247E15">
        <w:trPr>
          <w:trHeight w:val="57"/>
        </w:trPr>
        <w:tc>
          <w:tcPr>
            <w:tcW w:w="10632" w:type="dxa"/>
            <w:gridSpan w:val="2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30550" w14:textId="77777777" w:rsidR="002E4FB4" w:rsidRPr="00C40B56" w:rsidRDefault="002E4FB4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E4D85" w:rsidRPr="00C40B56" w14:paraId="211B0ECD" w14:textId="77777777" w:rsidTr="006221B5">
        <w:tc>
          <w:tcPr>
            <w:tcW w:w="1511" w:type="dxa"/>
            <w:gridSpan w:val="3"/>
            <w:shd w:val="clear" w:color="auto" w:fill="D9D9D9" w:themeFill="background1" w:themeFillShade="D9"/>
            <w:vAlign w:val="center"/>
          </w:tcPr>
          <w:p w14:paraId="4D1AEB13" w14:textId="77777777" w:rsidR="000E4D85" w:rsidRPr="00C40B56" w:rsidRDefault="002E4FB4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0B56">
              <w:rPr>
                <w:rFonts w:ascii="Times New Roman" w:hAnsi="Times New Roman"/>
                <w:sz w:val="16"/>
                <w:szCs w:val="16"/>
              </w:rPr>
              <w:t>Obec:</w:t>
            </w:r>
          </w:p>
        </w:tc>
        <w:tc>
          <w:tcPr>
            <w:tcW w:w="4757" w:type="dxa"/>
            <w:gridSpan w:val="12"/>
            <w:shd w:val="clear" w:color="auto" w:fill="FFFFFF"/>
          </w:tcPr>
          <w:p w14:paraId="447A1DD1" w14:textId="77777777" w:rsidR="000E4D85" w:rsidRDefault="000E4D85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CB903E2" w14:textId="77777777" w:rsidR="0071762D" w:rsidRPr="00C40B56" w:rsidRDefault="0071762D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8" w:type="dxa"/>
            <w:gridSpan w:val="4"/>
            <w:shd w:val="clear" w:color="auto" w:fill="D9D9D9" w:themeFill="background1" w:themeFillShade="D9"/>
            <w:vAlign w:val="center"/>
          </w:tcPr>
          <w:p w14:paraId="00D6AFA0" w14:textId="77777777" w:rsidR="002E4FB4" w:rsidRPr="00C40B56" w:rsidRDefault="002E4FB4" w:rsidP="002E4FB4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40B56">
              <w:rPr>
                <w:rFonts w:ascii="Times New Roman" w:hAnsi="Times New Roman"/>
                <w:sz w:val="16"/>
                <w:szCs w:val="16"/>
              </w:rPr>
              <w:t>PSČ:</w:t>
            </w:r>
          </w:p>
        </w:tc>
        <w:tc>
          <w:tcPr>
            <w:tcW w:w="3416" w:type="dxa"/>
            <w:gridSpan w:val="7"/>
            <w:shd w:val="clear" w:color="auto" w:fill="FFFFFF"/>
          </w:tcPr>
          <w:p w14:paraId="471C3B48" w14:textId="77777777" w:rsidR="000E4D85" w:rsidRPr="00C40B56" w:rsidRDefault="000E4D85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D85" w:rsidRPr="00C40B56" w14:paraId="6E1C907F" w14:textId="77777777" w:rsidTr="0071762D">
        <w:trPr>
          <w:trHeight w:val="57"/>
        </w:trPr>
        <w:tc>
          <w:tcPr>
            <w:tcW w:w="151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3A504" w14:textId="77777777" w:rsidR="000E4D85" w:rsidRPr="00C40B56" w:rsidRDefault="000E4D85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121" w:type="dxa"/>
            <w:gridSpan w:val="23"/>
            <w:shd w:val="clear" w:color="auto" w:fill="auto"/>
            <w:vAlign w:val="center"/>
          </w:tcPr>
          <w:p w14:paraId="5AAE5C6C" w14:textId="77777777" w:rsidR="000E4D85" w:rsidRPr="00C40B56" w:rsidRDefault="000E4D85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E4D85" w:rsidRPr="00C40B56" w14:paraId="2D73E3C7" w14:textId="77777777" w:rsidTr="006221B5">
        <w:tc>
          <w:tcPr>
            <w:tcW w:w="10632" w:type="dxa"/>
            <w:gridSpan w:val="26"/>
            <w:shd w:val="clear" w:color="auto" w:fill="D9D9D9" w:themeFill="background1" w:themeFillShade="D9"/>
          </w:tcPr>
          <w:p w14:paraId="58E03C3D" w14:textId="77777777" w:rsidR="000E4D85" w:rsidRPr="00C40B56" w:rsidRDefault="00C04E88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  <w:r w:rsidRPr="00C40B56">
              <w:rPr>
                <w:rFonts w:ascii="Times New Roman" w:hAnsi="Times New Roman"/>
                <w:b/>
                <w:sz w:val="20"/>
                <w:szCs w:val="20"/>
              </w:rPr>
              <w:t>ŠPECIFIKÁCIA ODBERNÉHO MIESTA</w:t>
            </w:r>
          </w:p>
        </w:tc>
      </w:tr>
      <w:tr w:rsidR="00C04E88" w:rsidRPr="00C40B56" w14:paraId="0F4FDED3" w14:textId="77777777" w:rsidTr="006221B5">
        <w:trPr>
          <w:trHeight w:val="331"/>
        </w:trPr>
        <w:tc>
          <w:tcPr>
            <w:tcW w:w="1511" w:type="dxa"/>
            <w:gridSpan w:val="3"/>
            <w:shd w:val="clear" w:color="auto" w:fill="D9D9D9" w:themeFill="background1" w:themeFillShade="D9"/>
            <w:vAlign w:val="center"/>
          </w:tcPr>
          <w:p w14:paraId="51F6072F" w14:textId="77777777" w:rsidR="00C04E88" w:rsidRPr="00C40B56" w:rsidRDefault="00C04E88" w:rsidP="003F5303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40B56">
              <w:rPr>
                <w:rFonts w:ascii="Times New Roman" w:hAnsi="Times New Roman"/>
                <w:sz w:val="14"/>
                <w:szCs w:val="14"/>
              </w:rPr>
              <w:t>Názov stavby, objektu:</w:t>
            </w:r>
          </w:p>
        </w:tc>
        <w:tc>
          <w:tcPr>
            <w:tcW w:w="4083" w:type="dxa"/>
            <w:gridSpan w:val="10"/>
            <w:shd w:val="clear" w:color="auto" w:fill="auto"/>
            <w:vAlign w:val="center"/>
          </w:tcPr>
          <w:p w14:paraId="667E7143" w14:textId="77777777" w:rsidR="00C04E88" w:rsidRPr="00C40B56" w:rsidRDefault="00C04E88" w:rsidP="003F5303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2" w:type="dxa"/>
            <w:gridSpan w:val="4"/>
            <w:shd w:val="clear" w:color="auto" w:fill="D9D9D9" w:themeFill="background1" w:themeFillShade="D9"/>
            <w:vAlign w:val="center"/>
          </w:tcPr>
          <w:p w14:paraId="1BCBF35B" w14:textId="77777777" w:rsidR="00C04E88" w:rsidRPr="00C40B56" w:rsidRDefault="00C04E88" w:rsidP="003F5303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40B56">
              <w:rPr>
                <w:rFonts w:ascii="Times New Roman" w:hAnsi="Times New Roman"/>
                <w:sz w:val="16"/>
                <w:szCs w:val="16"/>
              </w:rPr>
              <w:t>Ulica:</w:t>
            </w:r>
          </w:p>
        </w:tc>
        <w:tc>
          <w:tcPr>
            <w:tcW w:w="3946" w:type="dxa"/>
            <w:gridSpan w:val="9"/>
            <w:shd w:val="clear" w:color="auto" w:fill="auto"/>
            <w:vAlign w:val="center"/>
          </w:tcPr>
          <w:p w14:paraId="7A439FA1" w14:textId="77777777" w:rsidR="00C04E88" w:rsidRPr="00C40B56" w:rsidRDefault="00C04E88" w:rsidP="003F5303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D85" w:rsidRPr="00C40B56" w14:paraId="2CDBDCB2" w14:textId="77777777" w:rsidTr="006A7146">
        <w:trPr>
          <w:trHeight w:val="57"/>
        </w:trPr>
        <w:tc>
          <w:tcPr>
            <w:tcW w:w="10632" w:type="dxa"/>
            <w:gridSpan w:val="26"/>
            <w:shd w:val="clear" w:color="auto" w:fill="auto"/>
          </w:tcPr>
          <w:p w14:paraId="0623F788" w14:textId="77777777" w:rsidR="000E4D85" w:rsidRPr="00C40B56" w:rsidRDefault="000E4D85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4E88" w:rsidRPr="00C40B56" w14:paraId="5B70123B" w14:textId="77777777" w:rsidTr="006221B5">
        <w:trPr>
          <w:trHeight w:val="236"/>
        </w:trPr>
        <w:tc>
          <w:tcPr>
            <w:tcW w:w="1511" w:type="dxa"/>
            <w:gridSpan w:val="3"/>
            <w:shd w:val="clear" w:color="auto" w:fill="D9D9D9" w:themeFill="background1" w:themeFillShade="D9"/>
          </w:tcPr>
          <w:p w14:paraId="09AE6CAA" w14:textId="77777777" w:rsidR="00661DD8" w:rsidRPr="00C40B56" w:rsidRDefault="00C04E88" w:rsidP="00661D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0B56">
              <w:rPr>
                <w:rFonts w:ascii="Times New Roman" w:hAnsi="Times New Roman"/>
                <w:sz w:val="16"/>
                <w:szCs w:val="16"/>
              </w:rPr>
              <w:t>Obec:</w:t>
            </w:r>
          </w:p>
        </w:tc>
        <w:tc>
          <w:tcPr>
            <w:tcW w:w="4083" w:type="dxa"/>
            <w:gridSpan w:val="10"/>
            <w:shd w:val="clear" w:color="auto" w:fill="auto"/>
          </w:tcPr>
          <w:p w14:paraId="4EC9A3BE" w14:textId="77777777" w:rsidR="00661DD8" w:rsidRDefault="00661DD8" w:rsidP="003F53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38B5AA0" w14:textId="77777777" w:rsidR="006221B5" w:rsidRPr="00C40B56" w:rsidRDefault="006221B5" w:rsidP="003F53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2" w:type="dxa"/>
            <w:gridSpan w:val="4"/>
            <w:shd w:val="clear" w:color="auto" w:fill="D9D9D9" w:themeFill="background1" w:themeFillShade="D9"/>
          </w:tcPr>
          <w:p w14:paraId="14206DB1" w14:textId="77777777" w:rsidR="00C04E88" w:rsidRPr="00C40B56" w:rsidRDefault="00C04E88" w:rsidP="003F53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0B56">
              <w:rPr>
                <w:rFonts w:ascii="Times New Roman" w:hAnsi="Times New Roman"/>
                <w:sz w:val="16"/>
                <w:szCs w:val="16"/>
              </w:rPr>
              <w:t>PSČ:</w:t>
            </w:r>
          </w:p>
        </w:tc>
        <w:tc>
          <w:tcPr>
            <w:tcW w:w="3946" w:type="dxa"/>
            <w:gridSpan w:val="9"/>
            <w:shd w:val="clear" w:color="auto" w:fill="auto"/>
          </w:tcPr>
          <w:p w14:paraId="3B1CD04E" w14:textId="77777777" w:rsidR="00C04E88" w:rsidRPr="00C40B56" w:rsidRDefault="00C04E88" w:rsidP="003F53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D85" w:rsidRPr="00C40B56" w14:paraId="23977ACC" w14:textId="77777777" w:rsidTr="006A7146">
        <w:trPr>
          <w:trHeight w:val="57"/>
        </w:trPr>
        <w:tc>
          <w:tcPr>
            <w:tcW w:w="10632" w:type="dxa"/>
            <w:gridSpan w:val="26"/>
            <w:shd w:val="clear" w:color="auto" w:fill="auto"/>
            <w:vAlign w:val="center"/>
          </w:tcPr>
          <w:p w14:paraId="75784FBA" w14:textId="77777777" w:rsidR="000E4D85" w:rsidRPr="00C40B56" w:rsidRDefault="000E4D85" w:rsidP="003F5303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4E88" w:rsidRPr="00C40B56" w14:paraId="2FD9739F" w14:textId="77777777" w:rsidTr="006221B5">
        <w:tc>
          <w:tcPr>
            <w:tcW w:w="1511" w:type="dxa"/>
            <w:gridSpan w:val="3"/>
            <w:shd w:val="clear" w:color="auto" w:fill="D9D9D9" w:themeFill="background1" w:themeFillShade="D9"/>
          </w:tcPr>
          <w:p w14:paraId="054EB111" w14:textId="77777777" w:rsidR="00C04E88" w:rsidRPr="00C40B56" w:rsidRDefault="00C04E88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0B56">
              <w:rPr>
                <w:rFonts w:ascii="Times New Roman" w:hAnsi="Times New Roman"/>
                <w:sz w:val="16"/>
                <w:szCs w:val="16"/>
              </w:rPr>
              <w:t>Katastrálne územie:</w:t>
            </w:r>
          </w:p>
        </w:tc>
        <w:tc>
          <w:tcPr>
            <w:tcW w:w="4083" w:type="dxa"/>
            <w:gridSpan w:val="10"/>
            <w:shd w:val="clear" w:color="auto" w:fill="auto"/>
          </w:tcPr>
          <w:p w14:paraId="36EB7B32" w14:textId="77777777" w:rsidR="00C04E88" w:rsidRPr="00C40B56" w:rsidRDefault="00C04E88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92" w:type="dxa"/>
            <w:gridSpan w:val="4"/>
            <w:shd w:val="clear" w:color="auto" w:fill="D9D9D9" w:themeFill="background1" w:themeFillShade="D9"/>
          </w:tcPr>
          <w:p w14:paraId="02E1F27A" w14:textId="77777777" w:rsidR="00C04E88" w:rsidRPr="00C40B56" w:rsidRDefault="00C04E88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0B56">
              <w:rPr>
                <w:rFonts w:ascii="Times New Roman" w:hAnsi="Times New Roman"/>
                <w:sz w:val="16"/>
                <w:szCs w:val="16"/>
              </w:rPr>
              <w:t>Číslo parcely:</w:t>
            </w:r>
          </w:p>
        </w:tc>
        <w:tc>
          <w:tcPr>
            <w:tcW w:w="3946" w:type="dxa"/>
            <w:gridSpan w:val="9"/>
            <w:shd w:val="clear" w:color="auto" w:fill="auto"/>
          </w:tcPr>
          <w:p w14:paraId="311FE679" w14:textId="77777777" w:rsidR="00C04E88" w:rsidRPr="00C40B56" w:rsidRDefault="00C04E88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E4D85" w:rsidRPr="00C40B56" w14:paraId="4F9962B5" w14:textId="77777777" w:rsidTr="006A7146">
        <w:trPr>
          <w:trHeight w:val="57"/>
        </w:trPr>
        <w:tc>
          <w:tcPr>
            <w:tcW w:w="10632" w:type="dxa"/>
            <w:gridSpan w:val="26"/>
            <w:shd w:val="clear" w:color="auto" w:fill="auto"/>
          </w:tcPr>
          <w:p w14:paraId="44356611" w14:textId="77777777" w:rsidR="000E4D85" w:rsidRPr="00C40B56" w:rsidRDefault="000E4D85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E4D85" w:rsidRPr="00C40B56" w14:paraId="272EE480" w14:textId="77777777" w:rsidTr="00A307A0">
        <w:trPr>
          <w:trHeight w:val="380"/>
        </w:trPr>
        <w:tc>
          <w:tcPr>
            <w:tcW w:w="1564" w:type="dxa"/>
            <w:gridSpan w:val="4"/>
            <w:shd w:val="clear" w:color="auto" w:fill="D9D9D9" w:themeFill="background1" w:themeFillShade="D9"/>
            <w:vAlign w:val="center"/>
          </w:tcPr>
          <w:p w14:paraId="4A6C8D00" w14:textId="77777777" w:rsidR="000E4D85" w:rsidRPr="00C40B56" w:rsidRDefault="00C04E88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0B56">
              <w:rPr>
                <w:rFonts w:ascii="Times New Roman" w:hAnsi="Times New Roman"/>
                <w:sz w:val="16"/>
                <w:szCs w:val="16"/>
              </w:rPr>
              <w:t>Odber:</w:t>
            </w:r>
          </w:p>
        </w:tc>
        <w:tc>
          <w:tcPr>
            <w:tcW w:w="492" w:type="dxa"/>
            <w:shd w:val="clear" w:color="auto" w:fill="FFFFFF"/>
            <w:vAlign w:val="center"/>
          </w:tcPr>
          <w:p w14:paraId="416A0B46" w14:textId="77777777" w:rsidR="000E4D85" w:rsidRPr="00C40B56" w:rsidRDefault="00010EA0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0B56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E4D85" w:rsidRPr="00C40B56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Pr="00C40B56">
              <w:rPr>
                <w:rFonts w:ascii="Times New Roman" w:hAnsi="Times New Roman"/>
                <w:sz w:val="16"/>
                <w:szCs w:val="16"/>
              </w:rPr>
            </w:r>
            <w:r w:rsidRPr="00C40B56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C40B56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="000E4D85" w:rsidRPr="00C40B5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375" w:type="dxa"/>
            <w:gridSpan w:val="2"/>
            <w:shd w:val="clear" w:color="auto" w:fill="D9D9D9" w:themeFill="background1" w:themeFillShade="D9"/>
            <w:vAlign w:val="center"/>
          </w:tcPr>
          <w:p w14:paraId="1C3F40D7" w14:textId="77777777" w:rsidR="000E4D85" w:rsidRPr="00C40B56" w:rsidRDefault="00C04E88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0B56">
              <w:rPr>
                <w:rFonts w:ascii="Times New Roman" w:hAnsi="Times New Roman"/>
                <w:sz w:val="16"/>
                <w:szCs w:val="16"/>
              </w:rPr>
              <w:t>trvalý</w:t>
            </w:r>
          </w:p>
        </w:tc>
        <w:tc>
          <w:tcPr>
            <w:tcW w:w="303" w:type="dxa"/>
            <w:shd w:val="clear" w:color="auto" w:fill="FFFFFF"/>
            <w:vAlign w:val="center"/>
          </w:tcPr>
          <w:p w14:paraId="41A74BBA" w14:textId="77777777" w:rsidR="000E4D85" w:rsidRPr="00C40B56" w:rsidRDefault="00010EA0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0B56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E4D85" w:rsidRPr="00C40B56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Pr="00C40B56">
              <w:rPr>
                <w:rFonts w:ascii="Times New Roman" w:hAnsi="Times New Roman"/>
                <w:sz w:val="16"/>
                <w:szCs w:val="16"/>
              </w:rPr>
            </w:r>
            <w:r w:rsidRPr="00C40B56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C40B56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="000E4D85" w:rsidRPr="00C40B5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860" w:type="dxa"/>
            <w:gridSpan w:val="5"/>
            <w:shd w:val="clear" w:color="auto" w:fill="D9D9D9" w:themeFill="background1" w:themeFillShade="D9"/>
            <w:vAlign w:val="center"/>
          </w:tcPr>
          <w:p w14:paraId="4A10ED52" w14:textId="77777777" w:rsidR="000E4D85" w:rsidRPr="00C40B56" w:rsidRDefault="00C04E88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0B56">
              <w:rPr>
                <w:rFonts w:ascii="Times New Roman" w:hAnsi="Times New Roman"/>
                <w:sz w:val="16"/>
                <w:szCs w:val="16"/>
              </w:rPr>
              <w:t xml:space="preserve">krátkodobý </w:t>
            </w:r>
          </w:p>
        </w:tc>
        <w:tc>
          <w:tcPr>
            <w:tcW w:w="5038" w:type="dxa"/>
            <w:gridSpan w:val="13"/>
            <w:shd w:val="clear" w:color="auto" w:fill="FFFFFF"/>
            <w:vAlign w:val="center"/>
          </w:tcPr>
          <w:p w14:paraId="066D38F6" w14:textId="77777777" w:rsidR="000E4D85" w:rsidRPr="00C40B56" w:rsidRDefault="000E4D85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D85" w:rsidRPr="00C40B56" w14:paraId="30C4D8CF" w14:textId="77777777" w:rsidTr="00ED69DD">
        <w:trPr>
          <w:trHeight w:val="57"/>
        </w:trPr>
        <w:tc>
          <w:tcPr>
            <w:tcW w:w="10632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14:paraId="4D00BFA4" w14:textId="77777777" w:rsidR="000E4D85" w:rsidRPr="00C40B56" w:rsidRDefault="000E4D85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E4D85" w:rsidRPr="00C40B56" w14:paraId="43DE83A4" w14:textId="77777777" w:rsidTr="00A307A0">
        <w:tc>
          <w:tcPr>
            <w:tcW w:w="10632" w:type="dxa"/>
            <w:gridSpan w:val="26"/>
            <w:shd w:val="clear" w:color="auto" w:fill="D9D9D9" w:themeFill="background1" w:themeFillShade="D9"/>
            <w:vAlign w:val="center"/>
          </w:tcPr>
          <w:p w14:paraId="0ABE5C10" w14:textId="77777777" w:rsidR="000E4D85" w:rsidRPr="00C40B56" w:rsidRDefault="00C04E88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C40B56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Elektrická prípojka </w:t>
            </w:r>
          </w:p>
        </w:tc>
      </w:tr>
      <w:tr w:rsidR="000E4D85" w:rsidRPr="00C40B56" w14:paraId="521BBC61" w14:textId="77777777" w:rsidTr="006A7146">
        <w:trPr>
          <w:trHeight w:val="57"/>
        </w:trPr>
        <w:tc>
          <w:tcPr>
            <w:tcW w:w="10632" w:type="dxa"/>
            <w:gridSpan w:val="26"/>
            <w:shd w:val="clear" w:color="auto" w:fill="auto"/>
          </w:tcPr>
          <w:p w14:paraId="4A6CFC66" w14:textId="77777777" w:rsidR="000E4D85" w:rsidRPr="00C40B56" w:rsidRDefault="000E4D85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D18C0" w:rsidRPr="00C40B56" w14:paraId="07B3C75A" w14:textId="77777777" w:rsidTr="00A307A0">
        <w:trPr>
          <w:trHeight w:val="380"/>
        </w:trPr>
        <w:tc>
          <w:tcPr>
            <w:tcW w:w="570" w:type="dxa"/>
            <w:shd w:val="clear" w:color="auto" w:fill="auto"/>
            <w:vAlign w:val="center"/>
          </w:tcPr>
          <w:p w14:paraId="0D16C197" w14:textId="77777777" w:rsidR="00FD18C0" w:rsidRPr="00C40B56" w:rsidRDefault="00010EA0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0B56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FD18C0" w:rsidRPr="00C40B56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Pr="00C40B56">
              <w:rPr>
                <w:rFonts w:ascii="Times New Roman" w:hAnsi="Times New Roman"/>
                <w:sz w:val="16"/>
                <w:szCs w:val="16"/>
              </w:rPr>
            </w:r>
            <w:r w:rsidRPr="00C40B56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C40B56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2861" w:type="dxa"/>
            <w:gridSpan w:val="6"/>
            <w:shd w:val="clear" w:color="auto" w:fill="D9D9D9" w:themeFill="background1" w:themeFillShade="D9"/>
            <w:vAlign w:val="center"/>
          </w:tcPr>
          <w:p w14:paraId="3D0D63FF" w14:textId="77777777" w:rsidR="00FD18C0" w:rsidRPr="00C40B56" w:rsidRDefault="00FD18C0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0B56">
              <w:rPr>
                <w:rFonts w:ascii="Times New Roman" w:hAnsi="Times New Roman"/>
                <w:sz w:val="16"/>
                <w:szCs w:val="16"/>
              </w:rPr>
              <w:t>jednofázová</w:t>
            </w:r>
          </w:p>
        </w:tc>
        <w:tc>
          <w:tcPr>
            <w:tcW w:w="303" w:type="dxa"/>
            <w:shd w:val="clear" w:color="auto" w:fill="FFFFFF"/>
            <w:vAlign w:val="center"/>
          </w:tcPr>
          <w:p w14:paraId="45C1F292" w14:textId="77777777" w:rsidR="00FD18C0" w:rsidRPr="00C40B56" w:rsidRDefault="00010EA0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0B56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FD18C0" w:rsidRPr="00C40B56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Pr="00C40B56">
              <w:rPr>
                <w:rFonts w:ascii="Times New Roman" w:hAnsi="Times New Roman"/>
                <w:sz w:val="16"/>
                <w:szCs w:val="16"/>
              </w:rPr>
            </w:r>
            <w:r w:rsidRPr="00C40B56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C40B56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="00FD18C0" w:rsidRPr="00C40B5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952" w:type="dxa"/>
            <w:gridSpan w:val="9"/>
            <w:shd w:val="clear" w:color="auto" w:fill="D9D9D9" w:themeFill="background1" w:themeFillShade="D9"/>
            <w:vAlign w:val="center"/>
          </w:tcPr>
          <w:p w14:paraId="3C83A913" w14:textId="77777777" w:rsidR="00FD18C0" w:rsidRPr="00C40B56" w:rsidRDefault="00FD18C0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0B56">
              <w:rPr>
                <w:rFonts w:ascii="Times New Roman" w:hAnsi="Times New Roman"/>
                <w:sz w:val="16"/>
                <w:szCs w:val="16"/>
              </w:rPr>
              <w:t>trojfázová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14:paraId="21FA162C" w14:textId="77777777" w:rsidR="00FD18C0" w:rsidRPr="00C40B56" w:rsidRDefault="00010EA0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0B56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FD18C0" w:rsidRPr="00C40B56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Pr="00C40B56">
              <w:rPr>
                <w:rFonts w:ascii="Times New Roman" w:hAnsi="Times New Roman"/>
                <w:sz w:val="16"/>
                <w:szCs w:val="16"/>
              </w:rPr>
            </w:r>
            <w:r w:rsidRPr="00C40B56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C40B56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3379" w:type="dxa"/>
            <w:gridSpan w:val="6"/>
            <w:shd w:val="clear" w:color="auto" w:fill="D9D9D9" w:themeFill="background1" w:themeFillShade="D9"/>
            <w:vAlign w:val="center"/>
          </w:tcPr>
          <w:p w14:paraId="1231486A" w14:textId="77777777" w:rsidR="00FD18C0" w:rsidRPr="00C40B56" w:rsidRDefault="00FD18C0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0B56">
              <w:rPr>
                <w:rFonts w:ascii="Times New Roman" w:hAnsi="Times New Roman"/>
                <w:sz w:val="16"/>
                <w:szCs w:val="16"/>
              </w:rPr>
              <w:t>zmena z jednofázovej na trojfázovú</w:t>
            </w:r>
          </w:p>
        </w:tc>
      </w:tr>
      <w:tr w:rsidR="000E4D85" w:rsidRPr="00C40B56" w14:paraId="189D7812" w14:textId="77777777" w:rsidTr="00ED69DD">
        <w:trPr>
          <w:trHeight w:val="57"/>
        </w:trPr>
        <w:tc>
          <w:tcPr>
            <w:tcW w:w="10632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14:paraId="16F38E0E" w14:textId="77777777" w:rsidR="000E4D85" w:rsidRPr="00C40B56" w:rsidRDefault="000E4D85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36D59" w:rsidRPr="00C40B56" w14:paraId="73F6F69D" w14:textId="77777777" w:rsidTr="00A307A0">
        <w:tc>
          <w:tcPr>
            <w:tcW w:w="3431" w:type="dxa"/>
            <w:gridSpan w:val="7"/>
            <w:shd w:val="clear" w:color="auto" w:fill="D9D9D9" w:themeFill="background1" w:themeFillShade="D9"/>
            <w:vAlign w:val="center"/>
          </w:tcPr>
          <w:p w14:paraId="036C6DBA" w14:textId="77777777" w:rsidR="00A307A0" w:rsidRDefault="00A307A0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3C5A1FE" w14:textId="4FE4465E" w:rsidR="00536D59" w:rsidRDefault="00536D59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40B56">
              <w:rPr>
                <w:rFonts w:ascii="Times New Roman" w:hAnsi="Times New Roman"/>
                <w:b/>
                <w:sz w:val="16"/>
                <w:szCs w:val="16"/>
              </w:rPr>
              <w:t>Inštalovaný výkon spotrebičov spolu:</w:t>
            </w:r>
          </w:p>
          <w:p w14:paraId="6C13FADE" w14:textId="77777777" w:rsidR="00A307A0" w:rsidRPr="00C40B56" w:rsidRDefault="00A307A0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2390" w:type="dxa"/>
            <w:gridSpan w:val="7"/>
            <w:shd w:val="clear" w:color="auto" w:fill="auto"/>
            <w:vAlign w:val="center"/>
          </w:tcPr>
          <w:p w14:paraId="558BF68E" w14:textId="77777777" w:rsidR="00536D59" w:rsidRPr="00C40B56" w:rsidRDefault="00536D59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2466" w:type="dxa"/>
            <w:gridSpan w:val="10"/>
            <w:shd w:val="clear" w:color="auto" w:fill="D9D9D9" w:themeFill="background1" w:themeFillShade="D9"/>
            <w:vAlign w:val="center"/>
          </w:tcPr>
          <w:p w14:paraId="757E929B" w14:textId="77777777" w:rsidR="00536D59" w:rsidRPr="00C40B56" w:rsidRDefault="00536D59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C40B56">
              <w:rPr>
                <w:rFonts w:ascii="Times New Roman" w:hAnsi="Times New Roman"/>
                <w:sz w:val="16"/>
                <w:szCs w:val="20"/>
              </w:rPr>
              <w:t>Hodnota hlavného ističa (A):</w:t>
            </w:r>
          </w:p>
        </w:tc>
        <w:tc>
          <w:tcPr>
            <w:tcW w:w="2345" w:type="dxa"/>
            <w:gridSpan w:val="2"/>
            <w:shd w:val="clear" w:color="auto" w:fill="auto"/>
            <w:vAlign w:val="center"/>
          </w:tcPr>
          <w:p w14:paraId="13CB292A" w14:textId="77777777" w:rsidR="00536D59" w:rsidRPr="00C40B56" w:rsidRDefault="00536D59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</w:tr>
      <w:tr w:rsidR="000E4D85" w:rsidRPr="00C40B56" w14:paraId="4B636414" w14:textId="77777777" w:rsidTr="006A7146">
        <w:trPr>
          <w:trHeight w:val="57"/>
        </w:trPr>
        <w:tc>
          <w:tcPr>
            <w:tcW w:w="10632" w:type="dxa"/>
            <w:gridSpan w:val="26"/>
            <w:shd w:val="clear" w:color="auto" w:fill="auto"/>
          </w:tcPr>
          <w:p w14:paraId="645FD460" w14:textId="77777777" w:rsidR="000E4D85" w:rsidRPr="00C40B56" w:rsidRDefault="000E4D85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50343" w:rsidRPr="00C40B56" w14:paraId="397988F0" w14:textId="77777777" w:rsidTr="00A307A0">
        <w:trPr>
          <w:trHeight w:val="276"/>
        </w:trPr>
        <w:tc>
          <w:tcPr>
            <w:tcW w:w="2239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14:paraId="3F03411C" w14:textId="77777777" w:rsidR="00C50343" w:rsidRPr="00C40B56" w:rsidRDefault="00C50343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0B56">
              <w:rPr>
                <w:rFonts w:ascii="Times New Roman" w:hAnsi="Times New Roman"/>
                <w:sz w:val="16"/>
                <w:szCs w:val="16"/>
              </w:rPr>
              <w:t>Existujúca hodnota MRK</w:t>
            </w:r>
            <w:r w:rsidR="00012EF1" w:rsidRPr="00C40B56">
              <w:rPr>
                <w:rFonts w:ascii="Times New Roman" w:hAnsi="Times New Roman"/>
                <w:sz w:val="16"/>
                <w:szCs w:val="16"/>
              </w:rPr>
              <w:t>*1</w:t>
            </w:r>
            <w:r w:rsidRPr="00C40B56">
              <w:rPr>
                <w:rFonts w:ascii="Times New Roman" w:hAnsi="Times New Roman"/>
                <w:sz w:val="16"/>
                <w:szCs w:val="16"/>
              </w:rPr>
              <w:t>:</w:t>
            </w:r>
          </w:p>
          <w:p w14:paraId="7AE5B3F2" w14:textId="77777777" w:rsidR="00661DD8" w:rsidRPr="00C40B56" w:rsidRDefault="00661DD8" w:rsidP="008E7DD4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47" w:type="dxa"/>
            <w:gridSpan w:val="5"/>
            <w:shd w:val="clear" w:color="auto" w:fill="FFFFFF"/>
            <w:vAlign w:val="center"/>
          </w:tcPr>
          <w:p w14:paraId="593556E1" w14:textId="77777777" w:rsidR="00C50343" w:rsidRPr="00C40B56" w:rsidRDefault="00C50343" w:rsidP="00C50343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40B56">
              <w:rPr>
                <w:rFonts w:ascii="Times New Roman" w:hAnsi="Times New Roman"/>
                <w:sz w:val="16"/>
                <w:szCs w:val="16"/>
              </w:rPr>
              <w:t>kW</w:t>
            </w:r>
          </w:p>
        </w:tc>
        <w:tc>
          <w:tcPr>
            <w:tcW w:w="3054" w:type="dxa"/>
            <w:gridSpan w:val="12"/>
            <w:vMerge w:val="restart"/>
            <w:shd w:val="clear" w:color="auto" w:fill="D9D9D9" w:themeFill="background1" w:themeFillShade="D9"/>
            <w:vAlign w:val="center"/>
          </w:tcPr>
          <w:p w14:paraId="6E52DB43" w14:textId="77777777" w:rsidR="00C50343" w:rsidRPr="00C40B56" w:rsidRDefault="00C50343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40B56">
              <w:rPr>
                <w:rFonts w:ascii="Times New Roman" w:hAnsi="Times New Roman"/>
                <w:sz w:val="16"/>
                <w:szCs w:val="16"/>
              </w:rPr>
              <w:t>Požadovaná hodnota MRK:</w:t>
            </w:r>
            <w:r w:rsidRPr="00C40B56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BB29E42" w14:textId="77777777" w:rsidR="00C50343" w:rsidRPr="00C40B56" w:rsidRDefault="00C50343" w:rsidP="00C5034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2" w:type="dxa"/>
            <w:gridSpan w:val="3"/>
            <w:shd w:val="clear" w:color="auto" w:fill="FFFFFF"/>
            <w:vAlign w:val="center"/>
          </w:tcPr>
          <w:p w14:paraId="0E6E532C" w14:textId="77777777" w:rsidR="00C50343" w:rsidRPr="00C40B56" w:rsidRDefault="00012EF1" w:rsidP="00012EF1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40B56">
              <w:rPr>
                <w:rFonts w:ascii="Times New Roman" w:hAnsi="Times New Roman"/>
                <w:sz w:val="16"/>
                <w:szCs w:val="16"/>
              </w:rPr>
              <w:t>kW</w:t>
            </w:r>
          </w:p>
        </w:tc>
      </w:tr>
      <w:tr w:rsidR="00C50343" w:rsidRPr="00C40B56" w14:paraId="5CE3FC2D" w14:textId="77777777" w:rsidTr="00A307A0">
        <w:trPr>
          <w:trHeight w:val="184"/>
        </w:trPr>
        <w:tc>
          <w:tcPr>
            <w:tcW w:w="2239" w:type="dxa"/>
            <w:gridSpan w:val="6"/>
            <w:vMerge/>
            <w:shd w:val="clear" w:color="auto" w:fill="D9D9D9" w:themeFill="background1" w:themeFillShade="D9"/>
            <w:vAlign w:val="center"/>
          </w:tcPr>
          <w:p w14:paraId="068743BF" w14:textId="77777777" w:rsidR="00C50343" w:rsidRPr="00C40B56" w:rsidRDefault="00C50343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7" w:type="dxa"/>
            <w:gridSpan w:val="5"/>
            <w:shd w:val="clear" w:color="auto" w:fill="FFFFFF"/>
            <w:vAlign w:val="center"/>
          </w:tcPr>
          <w:p w14:paraId="145DB1D9" w14:textId="77777777" w:rsidR="0071762D" w:rsidRDefault="0071762D" w:rsidP="00C50343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0E3EA0B9" w14:textId="1BD6A3FC" w:rsidR="00C50343" w:rsidRPr="00C40B56" w:rsidRDefault="00C50343" w:rsidP="00C50343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40B56"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  <w:tc>
          <w:tcPr>
            <w:tcW w:w="3054" w:type="dxa"/>
            <w:gridSpan w:val="12"/>
            <w:vMerge/>
            <w:shd w:val="clear" w:color="auto" w:fill="D9D9D9" w:themeFill="background1" w:themeFillShade="D9"/>
            <w:vAlign w:val="center"/>
          </w:tcPr>
          <w:p w14:paraId="13A8A4BD" w14:textId="77777777" w:rsidR="00C50343" w:rsidRPr="00C40B56" w:rsidRDefault="00C50343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2" w:type="dxa"/>
            <w:gridSpan w:val="3"/>
            <w:shd w:val="clear" w:color="auto" w:fill="FFFFFF"/>
            <w:vAlign w:val="center"/>
          </w:tcPr>
          <w:p w14:paraId="47C49DBB" w14:textId="77777777" w:rsidR="00C50343" w:rsidRPr="00C40B56" w:rsidRDefault="00012EF1" w:rsidP="00012EF1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40B56"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</w:tr>
      <w:tr w:rsidR="00146651" w:rsidRPr="00C40B56" w14:paraId="2297A005" w14:textId="77777777" w:rsidTr="00B65F5C">
        <w:trPr>
          <w:trHeight w:val="57"/>
        </w:trPr>
        <w:tc>
          <w:tcPr>
            <w:tcW w:w="10632" w:type="dxa"/>
            <w:gridSpan w:val="26"/>
            <w:shd w:val="clear" w:color="auto" w:fill="auto"/>
          </w:tcPr>
          <w:p w14:paraId="314E441B" w14:textId="77777777" w:rsidR="00146651" w:rsidRPr="00C40B56" w:rsidRDefault="00146651" w:rsidP="00B65F5C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46651" w:rsidRPr="00C40B56" w14:paraId="3299B696" w14:textId="77777777" w:rsidTr="00A307A0">
        <w:trPr>
          <w:trHeight w:val="184"/>
        </w:trPr>
        <w:tc>
          <w:tcPr>
            <w:tcW w:w="4886" w:type="dxa"/>
            <w:gridSpan w:val="11"/>
            <w:shd w:val="clear" w:color="auto" w:fill="D9D9D9" w:themeFill="background1" w:themeFillShade="D9"/>
            <w:vAlign w:val="center"/>
          </w:tcPr>
          <w:p w14:paraId="405CBF95" w14:textId="77777777" w:rsidR="009D7038" w:rsidRDefault="009D7038" w:rsidP="00146651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95DB602" w14:textId="75545C10" w:rsidR="00146651" w:rsidRDefault="00146651" w:rsidP="00146651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0B56">
              <w:rPr>
                <w:rFonts w:ascii="Times New Roman" w:hAnsi="Times New Roman"/>
                <w:sz w:val="16"/>
                <w:szCs w:val="16"/>
              </w:rPr>
              <w:t>Žiadosť o nadštandardnú distribúciu:</w:t>
            </w:r>
          </w:p>
          <w:p w14:paraId="2DE29BFC" w14:textId="77777777" w:rsidR="0071762D" w:rsidRPr="00C40B56" w:rsidRDefault="0071762D" w:rsidP="00146651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6986E6EA" w14:textId="77777777" w:rsidR="00146651" w:rsidRPr="00C40B56" w:rsidRDefault="00010EA0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0B56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46651" w:rsidRPr="00C40B56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Pr="00C40B56">
              <w:rPr>
                <w:rFonts w:ascii="Times New Roman" w:hAnsi="Times New Roman"/>
                <w:sz w:val="16"/>
                <w:szCs w:val="16"/>
              </w:rPr>
            </w:r>
            <w:r w:rsidRPr="00C40B56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C40B56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2483" w:type="dxa"/>
            <w:gridSpan w:val="11"/>
            <w:shd w:val="clear" w:color="auto" w:fill="D9D9D9" w:themeFill="background1" w:themeFillShade="D9"/>
            <w:vAlign w:val="center"/>
          </w:tcPr>
          <w:p w14:paraId="77558D13" w14:textId="77777777" w:rsidR="00146651" w:rsidRPr="00C40B56" w:rsidRDefault="00146651" w:rsidP="00146651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0B56">
              <w:rPr>
                <w:rFonts w:ascii="Times New Roman" w:hAnsi="Times New Roman"/>
                <w:sz w:val="16"/>
                <w:szCs w:val="16"/>
              </w:rPr>
              <w:t>áno</w:t>
            </w:r>
          </w:p>
        </w:tc>
        <w:tc>
          <w:tcPr>
            <w:tcW w:w="527" w:type="dxa"/>
            <w:gridSpan w:val="2"/>
            <w:shd w:val="clear" w:color="auto" w:fill="FFFFFF"/>
            <w:vAlign w:val="center"/>
          </w:tcPr>
          <w:p w14:paraId="28120B96" w14:textId="77777777" w:rsidR="00146651" w:rsidRPr="00C40B56" w:rsidRDefault="00010EA0" w:rsidP="00146651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0B56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46651" w:rsidRPr="00C40B56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Pr="00C40B56">
              <w:rPr>
                <w:rFonts w:ascii="Times New Roman" w:hAnsi="Times New Roman"/>
                <w:sz w:val="16"/>
                <w:szCs w:val="16"/>
              </w:rPr>
            </w:r>
            <w:r w:rsidRPr="00C40B56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C40B56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2165" w:type="dxa"/>
            <w:shd w:val="clear" w:color="auto" w:fill="D9D9D9" w:themeFill="background1" w:themeFillShade="D9"/>
            <w:vAlign w:val="center"/>
          </w:tcPr>
          <w:p w14:paraId="575352BB" w14:textId="77777777" w:rsidR="00146651" w:rsidRPr="00C40B56" w:rsidRDefault="00146651" w:rsidP="00146651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0B56">
              <w:rPr>
                <w:rFonts w:ascii="Times New Roman" w:hAnsi="Times New Roman"/>
                <w:sz w:val="16"/>
                <w:szCs w:val="16"/>
              </w:rPr>
              <w:t>nie</w:t>
            </w:r>
          </w:p>
        </w:tc>
      </w:tr>
      <w:tr w:rsidR="000E4D85" w:rsidRPr="00C40B56" w14:paraId="3494C2A4" w14:textId="77777777" w:rsidTr="006A7146">
        <w:trPr>
          <w:trHeight w:val="57"/>
        </w:trPr>
        <w:tc>
          <w:tcPr>
            <w:tcW w:w="10632" w:type="dxa"/>
            <w:gridSpan w:val="26"/>
            <w:shd w:val="clear" w:color="auto" w:fill="auto"/>
          </w:tcPr>
          <w:p w14:paraId="4DFE6C7C" w14:textId="77777777" w:rsidR="000E4D85" w:rsidRPr="00C40B56" w:rsidRDefault="000E4D85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E89" w:rsidRPr="00C40B56" w14:paraId="152E3A50" w14:textId="77777777" w:rsidTr="00A307A0">
        <w:tc>
          <w:tcPr>
            <w:tcW w:w="4886" w:type="dxa"/>
            <w:gridSpan w:val="11"/>
            <w:shd w:val="clear" w:color="auto" w:fill="D9D9D9" w:themeFill="background1" w:themeFillShade="D9"/>
            <w:vAlign w:val="center"/>
          </w:tcPr>
          <w:p w14:paraId="49FBCF24" w14:textId="77777777" w:rsidR="00C12E89" w:rsidRPr="00C40B56" w:rsidRDefault="00C12E89" w:rsidP="00012EF1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0B56">
              <w:rPr>
                <w:rFonts w:ascii="Times New Roman" w:hAnsi="Times New Roman"/>
                <w:sz w:val="16"/>
                <w:szCs w:val="16"/>
              </w:rPr>
              <w:t>Požadovaný dátum začatia distribúcie elektriny/dodávky elektriny v prípade pripojenia nového odberného miesta:</w:t>
            </w:r>
          </w:p>
        </w:tc>
        <w:tc>
          <w:tcPr>
            <w:tcW w:w="5746" w:type="dxa"/>
            <w:gridSpan w:val="15"/>
            <w:shd w:val="clear" w:color="auto" w:fill="FFFFFF"/>
            <w:vAlign w:val="center"/>
          </w:tcPr>
          <w:p w14:paraId="5C466F71" w14:textId="77777777" w:rsidR="00C12E89" w:rsidRPr="00C40B56" w:rsidRDefault="00C12E89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  <w:u w:val="single"/>
              </w:rPr>
            </w:pPr>
          </w:p>
        </w:tc>
      </w:tr>
      <w:tr w:rsidR="00C12E89" w:rsidRPr="00C40B56" w14:paraId="2867B680" w14:textId="77777777" w:rsidTr="00AC168C">
        <w:trPr>
          <w:trHeight w:val="57"/>
        </w:trPr>
        <w:tc>
          <w:tcPr>
            <w:tcW w:w="10632" w:type="dxa"/>
            <w:gridSpan w:val="26"/>
            <w:shd w:val="clear" w:color="auto" w:fill="auto"/>
          </w:tcPr>
          <w:p w14:paraId="297FD6FF" w14:textId="77777777" w:rsidR="00C12E89" w:rsidRPr="00C40B56" w:rsidRDefault="00C12E89" w:rsidP="00AC168C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E4D85" w:rsidRPr="00C40B56" w14:paraId="192B2C3D" w14:textId="77777777" w:rsidTr="00A307A0">
        <w:tc>
          <w:tcPr>
            <w:tcW w:w="4886" w:type="dxa"/>
            <w:gridSpan w:val="11"/>
            <w:shd w:val="clear" w:color="auto" w:fill="D9D9D9" w:themeFill="background1" w:themeFillShade="D9"/>
            <w:vAlign w:val="center"/>
          </w:tcPr>
          <w:p w14:paraId="2DD11961" w14:textId="77777777" w:rsidR="000E4D85" w:rsidRPr="00C40B56" w:rsidRDefault="000E4D85" w:rsidP="00012EF1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0B56">
              <w:rPr>
                <w:rFonts w:ascii="Times New Roman" w:hAnsi="Times New Roman"/>
                <w:sz w:val="16"/>
                <w:szCs w:val="16"/>
              </w:rPr>
              <w:t xml:space="preserve">Neoddeliteľnou súčasťou </w:t>
            </w:r>
            <w:r w:rsidR="00012EF1" w:rsidRPr="00C40B56">
              <w:rPr>
                <w:rFonts w:ascii="Times New Roman" w:hAnsi="Times New Roman"/>
                <w:sz w:val="16"/>
                <w:szCs w:val="16"/>
              </w:rPr>
              <w:t>žiadosti</w:t>
            </w:r>
            <w:r w:rsidRPr="00C40B56">
              <w:rPr>
                <w:rFonts w:ascii="Times New Roman" w:hAnsi="Times New Roman"/>
                <w:sz w:val="16"/>
                <w:szCs w:val="16"/>
              </w:rPr>
              <w:t xml:space="preserve"> sú tieto prílohy:</w:t>
            </w:r>
          </w:p>
        </w:tc>
        <w:tc>
          <w:tcPr>
            <w:tcW w:w="5746" w:type="dxa"/>
            <w:gridSpan w:val="15"/>
            <w:shd w:val="clear" w:color="auto" w:fill="D9D9D9" w:themeFill="background1" w:themeFillShade="D9"/>
            <w:vAlign w:val="center"/>
          </w:tcPr>
          <w:p w14:paraId="49C75FA7" w14:textId="174D10BD" w:rsidR="00A818EE" w:rsidRPr="0071762D" w:rsidRDefault="000E4D85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762D">
              <w:rPr>
                <w:rFonts w:ascii="Times New Roman" w:hAnsi="Times New Roman"/>
                <w:sz w:val="18"/>
                <w:szCs w:val="18"/>
                <w:u w:val="single"/>
              </w:rPr>
              <w:t>Príloha č. 1.</w:t>
            </w:r>
            <w:r w:rsidRPr="0071762D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="005E491B" w:rsidRPr="0071762D">
              <w:rPr>
                <w:rFonts w:ascii="Times New Roman" w:hAnsi="Times New Roman"/>
                <w:sz w:val="18"/>
                <w:szCs w:val="18"/>
              </w:rPr>
              <w:t>prehľadný situačný plán (v mierke 1:1000, 1.2000 alebo 1:2280) s vyznačením polohy odberného miesta (objektu) a susedných objektov vrátane parcelných čísiel pozemkov a popisných čísiel objektov</w:t>
            </w:r>
            <w:r w:rsidR="0071762D" w:rsidRPr="0071762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71762D" w:rsidRPr="00091E0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prípadne </w:t>
            </w:r>
            <w:r w:rsidR="0071762D" w:rsidRPr="0071762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1762D" w:rsidRPr="00091E09">
              <w:rPr>
                <w:rFonts w:ascii="Times New Roman" w:hAnsi="Times New Roman"/>
                <w:sz w:val="18"/>
                <w:szCs w:val="18"/>
              </w:rPr>
              <w:t xml:space="preserve">kópiu z katastrálnej mapy s vyznačením polohy budúceho odberného miesta       </w:t>
            </w:r>
            <w:r w:rsidRPr="0071762D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</w:p>
          <w:p w14:paraId="00AD531A" w14:textId="77777777" w:rsidR="000E4D85" w:rsidRPr="0071762D" w:rsidRDefault="00A818EE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762D">
              <w:rPr>
                <w:rFonts w:ascii="Times New Roman" w:hAnsi="Times New Roman"/>
                <w:sz w:val="18"/>
                <w:szCs w:val="18"/>
                <w:u w:val="single"/>
              </w:rPr>
              <w:t>Príloha č. 2.</w:t>
            </w:r>
            <w:r w:rsidRPr="0071762D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="005A445E" w:rsidRPr="0071762D">
              <w:rPr>
                <w:rFonts w:ascii="Times New Roman" w:hAnsi="Times New Roman"/>
                <w:sz w:val="18"/>
                <w:szCs w:val="18"/>
              </w:rPr>
              <w:t xml:space="preserve">kópia listu vlastníctva alebo iného dokladu, ktorým žiadateľ preukáže vlastnícky alebo nájomný vzťah k nehnuteľnosti, alebo súhlas vlastníka nehnuteľnosti s jej pripojením do distribučnej sústavy       </w:t>
            </w:r>
          </w:p>
          <w:p w14:paraId="1459C039" w14:textId="77777777" w:rsidR="002C6525" w:rsidRPr="0071762D" w:rsidRDefault="002C6525" w:rsidP="00A22746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762D">
              <w:rPr>
                <w:rFonts w:ascii="Times New Roman" w:hAnsi="Times New Roman"/>
                <w:sz w:val="18"/>
                <w:szCs w:val="18"/>
                <w:u w:val="single"/>
              </w:rPr>
              <w:t xml:space="preserve">Príloha č. </w:t>
            </w:r>
            <w:r w:rsidR="005A445E" w:rsidRPr="0071762D">
              <w:rPr>
                <w:rFonts w:ascii="Times New Roman" w:hAnsi="Times New Roman"/>
                <w:sz w:val="18"/>
                <w:szCs w:val="18"/>
                <w:u w:val="single"/>
              </w:rPr>
              <w:t>3</w:t>
            </w:r>
            <w:r w:rsidRPr="0071762D">
              <w:rPr>
                <w:rFonts w:ascii="Times New Roman" w:hAnsi="Times New Roman"/>
                <w:sz w:val="18"/>
                <w:szCs w:val="18"/>
                <w:u w:val="single"/>
              </w:rPr>
              <w:t>.</w:t>
            </w:r>
            <w:r w:rsidRPr="0071762D">
              <w:rPr>
                <w:rFonts w:ascii="Times New Roman" w:hAnsi="Times New Roman"/>
                <w:sz w:val="18"/>
                <w:szCs w:val="18"/>
              </w:rPr>
              <w:t xml:space="preserve"> – kópia právoplatného povolenia na dodávku elektriny vydaného ÚRSO, ak je žiadateľ dodávateľom elektriny</w:t>
            </w:r>
          </w:p>
          <w:p w14:paraId="523011E4" w14:textId="77777777" w:rsidR="00661DD8" w:rsidRPr="00C40B56" w:rsidRDefault="00661DD8" w:rsidP="00A22746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2EF1" w:rsidRPr="00C40B56" w14:paraId="2E82473C" w14:textId="77777777" w:rsidTr="0071762D">
        <w:trPr>
          <w:trHeight w:val="980"/>
        </w:trPr>
        <w:tc>
          <w:tcPr>
            <w:tcW w:w="4886" w:type="dxa"/>
            <w:gridSpan w:val="11"/>
            <w:shd w:val="clear" w:color="auto" w:fill="FFFFFF"/>
          </w:tcPr>
          <w:p w14:paraId="284CD835" w14:textId="77777777" w:rsidR="00012EF1" w:rsidRPr="00C40B56" w:rsidRDefault="00012EF1" w:rsidP="00012EF1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0B56">
              <w:rPr>
                <w:rFonts w:ascii="Times New Roman" w:hAnsi="Times New Roman"/>
                <w:sz w:val="16"/>
                <w:szCs w:val="16"/>
              </w:rPr>
              <w:lastRenderedPageBreak/>
              <w:t>Dátum a miesto:</w:t>
            </w:r>
          </w:p>
          <w:p w14:paraId="270F3E00" w14:textId="77777777" w:rsidR="0015052B" w:rsidRPr="00C40B56" w:rsidRDefault="0015052B" w:rsidP="00012EF1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ECA4A30" w14:textId="77777777" w:rsidR="0015052B" w:rsidRPr="00C40B56" w:rsidRDefault="0015052B" w:rsidP="00012EF1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18CD228" w14:textId="77777777" w:rsidR="0015052B" w:rsidRPr="00C40B56" w:rsidRDefault="0015052B" w:rsidP="00012EF1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266FD49" w14:textId="77777777" w:rsidR="0015052B" w:rsidRPr="00C40B56" w:rsidRDefault="0015052B" w:rsidP="00012EF1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40F8834" w14:textId="77777777" w:rsidR="0015052B" w:rsidRPr="00C40B56" w:rsidRDefault="0015052B" w:rsidP="00012EF1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6" w:type="dxa"/>
            <w:gridSpan w:val="15"/>
            <w:shd w:val="clear" w:color="auto" w:fill="auto"/>
          </w:tcPr>
          <w:p w14:paraId="32E8F817" w14:textId="3FB5B147" w:rsidR="00012EF1" w:rsidRPr="00C40B56" w:rsidRDefault="00012EF1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0B56">
              <w:rPr>
                <w:rFonts w:ascii="Times New Roman" w:hAnsi="Times New Roman"/>
                <w:sz w:val="16"/>
                <w:szCs w:val="16"/>
              </w:rPr>
              <w:t xml:space="preserve">Za </w:t>
            </w:r>
            <w:r w:rsidR="0071762D">
              <w:rPr>
                <w:rFonts w:ascii="Times New Roman" w:hAnsi="Times New Roman"/>
                <w:sz w:val="16"/>
                <w:szCs w:val="16"/>
              </w:rPr>
              <w:t>Ž</w:t>
            </w:r>
            <w:r w:rsidRPr="00C40B56">
              <w:rPr>
                <w:rFonts w:ascii="Times New Roman" w:hAnsi="Times New Roman"/>
                <w:sz w:val="16"/>
                <w:szCs w:val="16"/>
              </w:rPr>
              <w:t>iadateľa:</w:t>
            </w:r>
          </w:p>
        </w:tc>
      </w:tr>
    </w:tbl>
    <w:p w14:paraId="56F3A5D2" w14:textId="77777777" w:rsidR="007739B8" w:rsidRPr="00C40B56" w:rsidRDefault="007739B8" w:rsidP="005E491B">
      <w:pPr>
        <w:tabs>
          <w:tab w:val="left" w:pos="400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C2D4364" w14:textId="77777777" w:rsidR="000E4D85" w:rsidRPr="00C40B56" w:rsidRDefault="00A818EE" w:rsidP="005E491B">
      <w:pPr>
        <w:tabs>
          <w:tab w:val="left" w:pos="4000"/>
        </w:tabs>
        <w:spacing w:after="0" w:line="240" w:lineRule="auto"/>
        <w:rPr>
          <w:rFonts w:ascii="Times New Roman" w:hAnsi="Times New Roman"/>
          <w:sz w:val="12"/>
          <w:szCs w:val="12"/>
        </w:rPr>
      </w:pPr>
      <w:r w:rsidRPr="00C40B56">
        <w:rPr>
          <w:rFonts w:ascii="Times New Roman" w:hAnsi="Times New Roman"/>
          <w:sz w:val="16"/>
          <w:szCs w:val="16"/>
        </w:rPr>
        <w:t>*1</w:t>
      </w:r>
      <w:r w:rsidR="00012EF1" w:rsidRPr="00C40B56">
        <w:rPr>
          <w:rFonts w:ascii="Times New Roman" w:hAnsi="Times New Roman"/>
          <w:sz w:val="12"/>
          <w:szCs w:val="12"/>
        </w:rPr>
        <w:t xml:space="preserve"> </w:t>
      </w:r>
      <w:r w:rsidR="005E491B" w:rsidRPr="00C40B56">
        <w:rPr>
          <w:rFonts w:ascii="Times New Roman" w:hAnsi="Times New Roman"/>
          <w:sz w:val="12"/>
          <w:szCs w:val="12"/>
        </w:rPr>
        <w:t xml:space="preserve">existujúca hodnota MRK sa </w:t>
      </w:r>
      <w:r w:rsidR="00012EF1" w:rsidRPr="00C40B56">
        <w:rPr>
          <w:rFonts w:ascii="Times New Roman" w:hAnsi="Times New Roman"/>
          <w:sz w:val="12"/>
          <w:szCs w:val="12"/>
        </w:rPr>
        <w:t xml:space="preserve">vypĺňa </w:t>
      </w:r>
      <w:r w:rsidR="005E491B" w:rsidRPr="00C40B56">
        <w:rPr>
          <w:rFonts w:ascii="Times New Roman" w:hAnsi="Times New Roman"/>
          <w:sz w:val="12"/>
          <w:szCs w:val="12"/>
        </w:rPr>
        <w:t xml:space="preserve">len </w:t>
      </w:r>
      <w:r w:rsidR="00012EF1" w:rsidRPr="00C40B56">
        <w:rPr>
          <w:rFonts w:ascii="Times New Roman" w:hAnsi="Times New Roman"/>
          <w:sz w:val="12"/>
          <w:szCs w:val="12"/>
        </w:rPr>
        <w:t>pri zmene MRK</w:t>
      </w:r>
    </w:p>
    <w:p w14:paraId="4F7F2A3F" w14:textId="77777777" w:rsidR="007739B8" w:rsidRPr="00C40B56" w:rsidRDefault="007739B8" w:rsidP="000E4D85">
      <w:pPr>
        <w:tabs>
          <w:tab w:val="left" w:pos="4000"/>
        </w:tabs>
        <w:rPr>
          <w:rFonts w:ascii="Times New Roman" w:hAnsi="Times New Roman"/>
          <w:sz w:val="12"/>
          <w:szCs w:val="12"/>
        </w:rPr>
      </w:pPr>
    </w:p>
    <w:p w14:paraId="42D00AA1" w14:textId="77777777" w:rsidR="007739B8" w:rsidRPr="00C40B56" w:rsidRDefault="007739B8" w:rsidP="000E4D85">
      <w:pPr>
        <w:tabs>
          <w:tab w:val="left" w:pos="4000"/>
        </w:tabs>
        <w:rPr>
          <w:rFonts w:ascii="Times New Roman" w:hAnsi="Times New Roman"/>
          <w:sz w:val="12"/>
          <w:szCs w:val="12"/>
        </w:rPr>
      </w:pPr>
    </w:p>
    <w:p w14:paraId="42349788" w14:textId="77777777" w:rsidR="001C01D8" w:rsidRPr="00C40B56" w:rsidRDefault="001C01D8" w:rsidP="000E4D85">
      <w:pPr>
        <w:tabs>
          <w:tab w:val="left" w:pos="4000"/>
        </w:tabs>
        <w:rPr>
          <w:rFonts w:ascii="Times New Roman" w:hAnsi="Times New Roman"/>
          <w:sz w:val="12"/>
          <w:szCs w:val="12"/>
        </w:rPr>
      </w:pPr>
    </w:p>
    <w:p w14:paraId="76A61C76" w14:textId="77777777" w:rsidR="001C01D8" w:rsidRPr="00C40B56" w:rsidRDefault="001C01D8" w:rsidP="000E4D85">
      <w:pPr>
        <w:tabs>
          <w:tab w:val="left" w:pos="4000"/>
        </w:tabs>
        <w:rPr>
          <w:rFonts w:ascii="Times New Roman" w:hAnsi="Times New Roman"/>
          <w:sz w:val="12"/>
          <w:szCs w:val="12"/>
        </w:rPr>
      </w:pPr>
    </w:p>
    <w:p w14:paraId="50B491D2" w14:textId="77777777" w:rsidR="001C01D8" w:rsidRPr="00C40B56" w:rsidRDefault="001C01D8" w:rsidP="000E4D85">
      <w:pPr>
        <w:tabs>
          <w:tab w:val="left" w:pos="4000"/>
        </w:tabs>
        <w:rPr>
          <w:rFonts w:ascii="Times New Roman" w:hAnsi="Times New Roman"/>
          <w:sz w:val="12"/>
          <w:szCs w:val="12"/>
        </w:rPr>
      </w:pPr>
    </w:p>
    <w:p w14:paraId="3A4AF922" w14:textId="77777777" w:rsidR="001C01D8" w:rsidRPr="00C40B56" w:rsidRDefault="001C01D8" w:rsidP="000E4D85">
      <w:pPr>
        <w:tabs>
          <w:tab w:val="left" w:pos="4000"/>
        </w:tabs>
        <w:rPr>
          <w:rFonts w:ascii="Times New Roman" w:hAnsi="Times New Roman"/>
          <w:sz w:val="12"/>
          <w:szCs w:val="12"/>
        </w:rPr>
      </w:pPr>
    </w:p>
    <w:p w14:paraId="69447101" w14:textId="77777777" w:rsidR="001C01D8" w:rsidRPr="00C40B56" w:rsidRDefault="001C01D8" w:rsidP="000E4D85">
      <w:pPr>
        <w:tabs>
          <w:tab w:val="left" w:pos="4000"/>
        </w:tabs>
        <w:rPr>
          <w:rFonts w:ascii="Times New Roman" w:hAnsi="Times New Roman"/>
          <w:sz w:val="12"/>
          <w:szCs w:val="12"/>
        </w:rPr>
      </w:pPr>
    </w:p>
    <w:p w14:paraId="01B02389" w14:textId="77777777" w:rsidR="001C01D8" w:rsidRDefault="001C01D8" w:rsidP="000E4D85">
      <w:pPr>
        <w:tabs>
          <w:tab w:val="left" w:pos="4000"/>
        </w:tabs>
        <w:rPr>
          <w:rFonts w:ascii="Times New Roman" w:hAnsi="Times New Roman"/>
          <w:sz w:val="12"/>
          <w:szCs w:val="12"/>
        </w:rPr>
      </w:pPr>
    </w:p>
    <w:p w14:paraId="331784C8" w14:textId="77777777" w:rsidR="009D7038" w:rsidRDefault="009D7038" w:rsidP="000E4D85">
      <w:pPr>
        <w:tabs>
          <w:tab w:val="left" w:pos="4000"/>
        </w:tabs>
        <w:rPr>
          <w:rFonts w:ascii="Times New Roman" w:hAnsi="Times New Roman"/>
          <w:sz w:val="12"/>
          <w:szCs w:val="12"/>
        </w:rPr>
      </w:pPr>
    </w:p>
    <w:p w14:paraId="4BD8BB65" w14:textId="77777777" w:rsidR="009D7038" w:rsidRDefault="009D7038" w:rsidP="000E4D85">
      <w:pPr>
        <w:tabs>
          <w:tab w:val="left" w:pos="4000"/>
        </w:tabs>
        <w:rPr>
          <w:rFonts w:ascii="Times New Roman" w:hAnsi="Times New Roman"/>
          <w:sz w:val="12"/>
          <w:szCs w:val="12"/>
        </w:rPr>
      </w:pPr>
    </w:p>
    <w:p w14:paraId="2E10678C" w14:textId="77777777" w:rsidR="009D7038" w:rsidRDefault="009D7038" w:rsidP="000E4D85">
      <w:pPr>
        <w:tabs>
          <w:tab w:val="left" w:pos="4000"/>
        </w:tabs>
        <w:rPr>
          <w:rFonts w:ascii="Times New Roman" w:hAnsi="Times New Roman"/>
          <w:sz w:val="12"/>
          <w:szCs w:val="12"/>
        </w:rPr>
      </w:pPr>
    </w:p>
    <w:p w14:paraId="1ACD139A" w14:textId="77777777" w:rsidR="009D7038" w:rsidRDefault="009D7038" w:rsidP="000E4D85">
      <w:pPr>
        <w:tabs>
          <w:tab w:val="left" w:pos="4000"/>
        </w:tabs>
        <w:rPr>
          <w:rFonts w:ascii="Times New Roman" w:hAnsi="Times New Roman"/>
          <w:sz w:val="12"/>
          <w:szCs w:val="12"/>
        </w:rPr>
      </w:pPr>
    </w:p>
    <w:p w14:paraId="64F37F71" w14:textId="77777777" w:rsidR="009D7038" w:rsidRDefault="009D7038" w:rsidP="000E4D85">
      <w:pPr>
        <w:tabs>
          <w:tab w:val="left" w:pos="4000"/>
        </w:tabs>
        <w:rPr>
          <w:rFonts w:ascii="Times New Roman" w:hAnsi="Times New Roman"/>
          <w:sz w:val="12"/>
          <w:szCs w:val="12"/>
        </w:rPr>
      </w:pPr>
    </w:p>
    <w:p w14:paraId="2A155654" w14:textId="77777777" w:rsidR="009D7038" w:rsidRDefault="009D7038" w:rsidP="000E4D85">
      <w:pPr>
        <w:tabs>
          <w:tab w:val="left" w:pos="4000"/>
        </w:tabs>
        <w:rPr>
          <w:rFonts w:ascii="Times New Roman" w:hAnsi="Times New Roman"/>
          <w:sz w:val="12"/>
          <w:szCs w:val="12"/>
        </w:rPr>
      </w:pPr>
    </w:p>
    <w:p w14:paraId="2D763EE8" w14:textId="77777777" w:rsidR="009D7038" w:rsidRDefault="009D7038" w:rsidP="000E4D85">
      <w:pPr>
        <w:tabs>
          <w:tab w:val="left" w:pos="4000"/>
        </w:tabs>
        <w:rPr>
          <w:rFonts w:ascii="Times New Roman" w:hAnsi="Times New Roman"/>
          <w:sz w:val="12"/>
          <w:szCs w:val="12"/>
        </w:rPr>
      </w:pPr>
    </w:p>
    <w:p w14:paraId="4AF8DBBF" w14:textId="77777777" w:rsidR="009D7038" w:rsidRDefault="009D7038" w:rsidP="000E4D85">
      <w:pPr>
        <w:tabs>
          <w:tab w:val="left" w:pos="4000"/>
        </w:tabs>
        <w:rPr>
          <w:rFonts w:ascii="Times New Roman" w:hAnsi="Times New Roman"/>
          <w:sz w:val="12"/>
          <w:szCs w:val="12"/>
        </w:rPr>
      </w:pPr>
    </w:p>
    <w:p w14:paraId="1CEA6DD9" w14:textId="77777777" w:rsidR="009D7038" w:rsidRDefault="009D7038" w:rsidP="000E4D85">
      <w:pPr>
        <w:tabs>
          <w:tab w:val="left" w:pos="4000"/>
        </w:tabs>
        <w:rPr>
          <w:rFonts w:ascii="Times New Roman" w:hAnsi="Times New Roman"/>
          <w:sz w:val="12"/>
          <w:szCs w:val="12"/>
        </w:rPr>
      </w:pPr>
    </w:p>
    <w:p w14:paraId="4DA02FDE" w14:textId="77777777" w:rsidR="009D7038" w:rsidRDefault="009D7038" w:rsidP="000E4D85">
      <w:pPr>
        <w:tabs>
          <w:tab w:val="left" w:pos="4000"/>
        </w:tabs>
        <w:rPr>
          <w:rFonts w:ascii="Times New Roman" w:hAnsi="Times New Roman"/>
          <w:sz w:val="12"/>
          <w:szCs w:val="12"/>
        </w:rPr>
      </w:pPr>
    </w:p>
    <w:p w14:paraId="18DAE4F3" w14:textId="77777777" w:rsidR="009D7038" w:rsidRPr="00C40B56" w:rsidRDefault="009D7038" w:rsidP="000E4D85">
      <w:pPr>
        <w:tabs>
          <w:tab w:val="left" w:pos="4000"/>
        </w:tabs>
        <w:rPr>
          <w:rFonts w:ascii="Times New Roman" w:hAnsi="Times New Roman"/>
          <w:sz w:val="12"/>
          <w:szCs w:val="12"/>
        </w:rPr>
      </w:pPr>
    </w:p>
    <w:p w14:paraId="5D4FEF06" w14:textId="77777777" w:rsidR="001C01D8" w:rsidRPr="00C40B56" w:rsidRDefault="001C01D8" w:rsidP="000E4D85">
      <w:pPr>
        <w:tabs>
          <w:tab w:val="left" w:pos="4000"/>
        </w:tabs>
        <w:rPr>
          <w:rFonts w:ascii="Times New Roman" w:hAnsi="Times New Roman"/>
          <w:sz w:val="12"/>
          <w:szCs w:val="12"/>
        </w:rPr>
      </w:pPr>
    </w:p>
    <w:p w14:paraId="5E91921F" w14:textId="77777777" w:rsidR="001C01D8" w:rsidRPr="00C40B56" w:rsidRDefault="001C01D8" w:rsidP="000E4D85">
      <w:pPr>
        <w:tabs>
          <w:tab w:val="left" w:pos="4000"/>
        </w:tabs>
        <w:rPr>
          <w:rFonts w:ascii="Times New Roman" w:hAnsi="Times New Roman"/>
          <w:sz w:val="12"/>
          <w:szCs w:val="12"/>
        </w:rPr>
      </w:pPr>
    </w:p>
    <w:tbl>
      <w:tblPr>
        <w:tblStyle w:val="Mriekatabuky"/>
        <w:tblW w:w="0" w:type="auto"/>
        <w:shd w:val="clear" w:color="auto" w:fill="E6CDFF"/>
        <w:tblLook w:val="04A0" w:firstRow="1" w:lastRow="0" w:firstColumn="1" w:lastColumn="0" w:noHBand="0" w:noVBand="1"/>
      </w:tblPr>
      <w:tblGrid>
        <w:gridCol w:w="10762"/>
      </w:tblGrid>
      <w:tr w:rsidR="00875055" w:rsidRPr="00C40B56" w14:paraId="5D122081" w14:textId="77777777" w:rsidTr="00A307A0">
        <w:trPr>
          <w:trHeight w:val="547"/>
        </w:trPr>
        <w:tc>
          <w:tcPr>
            <w:tcW w:w="10912" w:type="dxa"/>
            <w:shd w:val="clear" w:color="auto" w:fill="D9D9D9" w:themeFill="background1" w:themeFillShade="D9"/>
          </w:tcPr>
          <w:p w14:paraId="119F910C" w14:textId="77777777" w:rsidR="00875055" w:rsidRPr="0071762D" w:rsidRDefault="00875055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1762D">
              <w:rPr>
                <w:rFonts w:ascii="Times New Roman" w:hAnsi="Times New Roman"/>
                <w:b/>
                <w:caps/>
                <w:sz w:val="20"/>
                <w:szCs w:val="20"/>
              </w:rPr>
              <w:t>Informácie pre žiadateľa:</w:t>
            </w:r>
          </w:p>
          <w:p w14:paraId="318C2E69" w14:textId="545E2DC7" w:rsidR="00875055" w:rsidRPr="0071762D" w:rsidRDefault="00875055" w:rsidP="00622E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762D">
              <w:rPr>
                <w:rFonts w:ascii="Times New Roman" w:hAnsi="Times New Roman"/>
                <w:sz w:val="20"/>
                <w:szCs w:val="20"/>
              </w:rPr>
              <w:t xml:space="preserve">Pre pripojenie nového </w:t>
            </w:r>
            <w:r w:rsidR="009711F3" w:rsidRPr="0071762D">
              <w:rPr>
                <w:rFonts w:ascii="Times New Roman" w:hAnsi="Times New Roman"/>
                <w:sz w:val="20"/>
                <w:szCs w:val="20"/>
              </w:rPr>
              <w:t xml:space="preserve">odberného elektrického zariadenia alebo elektroenergetického zariadenia </w:t>
            </w:r>
            <w:r w:rsidR="007739B8" w:rsidRPr="0071762D">
              <w:rPr>
                <w:rFonts w:ascii="Times New Roman" w:hAnsi="Times New Roman"/>
                <w:sz w:val="20"/>
                <w:szCs w:val="20"/>
              </w:rPr>
              <w:t xml:space="preserve">platia ustanovenia </w:t>
            </w:r>
            <w:r w:rsidR="009711F3" w:rsidRPr="0071762D">
              <w:rPr>
                <w:rFonts w:ascii="Times New Roman" w:hAnsi="Times New Roman"/>
                <w:sz w:val="20"/>
                <w:szCs w:val="20"/>
              </w:rPr>
              <w:t>Z</w:t>
            </w:r>
            <w:r w:rsidR="007739B8" w:rsidRPr="0071762D">
              <w:rPr>
                <w:rFonts w:ascii="Times New Roman" w:hAnsi="Times New Roman"/>
                <w:sz w:val="20"/>
                <w:szCs w:val="20"/>
              </w:rPr>
              <w:t xml:space="preserve">ákona o energetike, </w:t>
            </w:r>
            <w:r w:rsidR="00622E91" w:rsidRPr="0071762D">
              <w:rPr>
                <w:rFonts w:ascii="Times New Roman" w:hAnsi="Times New Roman"/>
                <w:sz w:val="20"/>
                <w:szCs w:val="20"/>
              </w:rPr>
              <w:t xml:space="preserve">Technické podmienky PDS, </w:t>
            </w:r>
            <w:r w:rsidR="007739B8" w:rsidRPr="0071762D">
              <w:rPr>
                <w:rFonts w:ascii="Times New Roman" w:hAnsi="Times New Roman"/>
                <w:sz w:val="20"/>
                <w:szCs w:val="20"/>
              </w:rPr>
              <w:t xml:space="preserve">Prevádzkový poriadok PDS, Cenník PDS a Cenník služieb PDS. </w:t>
            </w:r>
          </w:p>
          <w:p w14:paraId="69DD3CB2" w14:textId="77777777" w:rsidR="00622E91" w:rsidRPr="0071762D" w:rsidRDefault="00622E91" w:rsidP="007739B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70C5E95" w14:textId="77777777" w:rsidR="00C40B56" w:rsidRPr="0071762D" w:rsidRDefault="00622E91" w:rsidP="00C40B56">
            <w:pPr>
              <w:rPr>
                <w:rFonts w:ascii="Times New Roman" w:hAnsi="Times New Roman"/>
                <w:sz w:val="20"/>
                <w:szCs w:val="20"/>
              </w:rPr>
            </w:pPr>
            <w:r w:rsidRPr="0071762D">
              <w:rPr>
                <w:rFonts w:ascii="Times New Roman" w:hAnsi="Times New Roman"/>
                <w:sz w:val="20"/>
                <w:szCs w:val="20"/>
              </w:rPr>
              <w:t xml:space="preserve">Technické podmienky PDS, Prevádzkový poriadok PDS a Cenník PDS sú zverejnené na webovom sídle PDS </w:t>
            </w:r>
            <w:r w:rsidR="00C40B56" w:rsidRPr="0071762D">
              <w:rPr>
                <w:rFonts w:ascii="Times New Roman" w:hAnsi="Times New Roman"/>
                <w:sz w:val="20"/>
                <w:szCs w:val="20"/>
              </w:rPr>
              <w:t>(www.bts.aero).</w:t>
            </w:r>
          </w:p>
          <w:p w14:paraId="676E6E99" w14:textId="60956460" w:rsidR="007739B8" w:rsidRPr="0071762D" w:rsidRDefault="007739B8" w:rsidP="007739B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295E00B" w14:textId="77777777" w:rsidR="00622E91" w:rsidRPr="0071762D" w:rsidRDefault="00622E91" w:rsidP="007739B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0583246" w14:textId="157DB72C" w:rsidR="002F33EB" w:rsidRPr="002F33EB" w:rsidRDefault="002F33EB" w:rsidP="002F33EB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F33E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Žiadateľ o pripojenie nového odberného miesta zašle vyplnenú žiadosť e-mailom na adresu: </w:t>
            </w:r>
            <w:hyperlink r:id="rId8" w:history="1">
              <w:r w:rsidR="00E003E1" w:rsidRPr="00015294">
                <w:rPr>
                  <w:rStyle w:val="Hypertextovprepojenie"/>
                  <w:rFonts w:ascii="Times New Roman" w:hAnsi="Times New Roman"/>
                  <w:b/>
                  <w:sz w:val="20"/>
                  <w:szCs w:val="20"/>
                </w:rPr>
                <w:t>energie@bts.aero</w:t>
              </w:r>
            </w:hyperlink>
            <w:r w:rsidRPr="002F33E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, príp. poštou na adresu sídla PDS, uvedenú v záhlaví žiadosti.</w:t>
            </w:r>
          </w:p>
          <w:p w14:paraId="6CE61C28" w14:textId="77777777" w:rsidR="007739B8" w:rsidRPr="0071762D" w:rsidRDefault="007739B8" w:rsidP="007739B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5533D86" w14:textId="44F942C7" w:rsidR="009711F3" w:rsidRPr="0071762D" w:rsidRDefault="009711F3" w:rsidP="009711F3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762D">
              <w:rPr>
                <w:rFonts w:ascii="Times New Roman" w:hAnsi="Times New Roman"/>
                <w:sz w:val="20"/>
                <w:szCs w:val="20"/>
              </w:rPr>
              <w:t xml:space="preserve">Podaním kompletnej žiadosti </w:t>
            </w:r>
            <w:r w:rsidR="002430CA">
              <w:rPr>
                <w:rFonts w:ascii="Times New Roman" w:hAnsi="Times New Roman"/>
                <w:sz w:val="20"/>
                <w:szCs w:val="20"/>
              </w:rPr>
              <w:t>Ž</w:t>
            </w:r>
            <w:r w:rsidRPr="0071762D">
              <w:rPr>
                <w:rFonts w:ascii="Times New Roman" w:hAnsi="Times New Roman"/>
                <w:sz w:val="20"/>
                <w:szCs w:val="20"/>
              </w:rPr>
              <w:t xml:space="preserve">iadateľa o pripojenie do </w:t>
            </w:r>
            <w:r w:rsidR="002430CA">
              <w:rPr>
                <w:rFonts w:ascii="Times New Roman" w:hAnsi="Times New Roman"/>
                <w:sz w:val="20"/>
                <w:szCs w:val="20"/>
              </w:rPr>
              <w:t>distribučnej sústavy</w:t>
            </w:r>
            <w:r w:rsidRPr="0071762D">
              <w:rPr>
                <w:rFonts w:ascii="Times New Roman" w:hAnsi="Times New Roman"/>
                <w:sz w:val="20"/>
                <w:szCs w:val="20"/>
              </w:rPr>
              <w:t xml:space="preserve"> začína plynúť PDS lehota 30 dní (10 pracovných dní v prípade žiadosti o pripojenie malého zdroja a 15 pracovných dní v prípade žiadosti o pripojenie lokálneho zdroja) na zaslanie písomného stanoviska k žiadosti </w:t>
            </w:r>
            <w:r w:rsidR="002430CA">
              <w:rPr>
                <w:rFonts w:ascii="Times New Roman" w:hAnsi="Times New Roman"/>
                <w:sz w:val="20"/>
                <w:szCs w:val="20"/>
              </w:rPr>
              <w:t>Ž</w:t>
            </w:r>
            <w:r w:rsidRPr="0071762D">
              <w:rPr>
                <w:rFonts w:ascii="Times New Roman" w:hAnsi="Times New Roman"/>
                <w:sz w:val="20"/>
                <w:szCs w:val="20"/>
              </w:rPr>
              <w:t xml:space="preserve">iadateľa o pripojenie do </w:t>
            </w:r>
            <w:r w:rsidR="002430CA">
              <w:rPr>
                <w:rFonts w:ascii="Times New Roman" w:hAnsi="Times New Roman"/>
                <w:sz w:val="20"/>
                <w:szCs w:val="20"/>
              </w:rPr>
              <w:t>distribučnej sústavy</w:t>
            </w:r>
            <w:r w:rsidRPr="0071762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bookmarkStart w:id="0" w:name="_Hlk121295184"/>
            <w:r w:rsidRPr="0071762D">
              <w:rPr>
                <w:rFonts w:ascii="Times New Roman" w:hAnsi="Times New Roman"/>
                <w:sz w:val="20"/>
                <w:szCs w:val="20"/>
              </w:rPr>
              <w:t xml:space="preserve">Stanovisko PDS k žiadosti </w:t>
            </w:r>
            <w:r w:rsidR="002430CA">
              <w:rPr>
                <w:rFonts w:ascii="Times New Roman" w:hAnsi="Times New Roman"/>
                <w:sz w:val="20"/>
                <w:szCs w:val="20"/>
              </w:rPr>
              <w:t>Ž</w:t>
            </w:r>
            <w:r w:rsidRPr="0071762D">
              <w:rPr>
                <w:rFonts w:ascii="Times New Roman" w:hAnsi="Times New Roman"/>
                <w:sz w:val="20"/>
                <w:szCs w:val="20"/>
              </w:rPr>
              <w:t xml:space="preserve">iadateľa o pripojenie malého zdroja a stanovisko PDS k žiadosti </w:t>
            </w:r>
            <w:r w:rsidR="002430CA">
              <w:rPr>
                <w:rFonts w:ascii="Times New Roman" w:hAnsi="Times New Roman"/>
                <w:sz w:val="20"/>
                <w:szCs w:val="20"/>
              </w:rPr>
              <w:t>Ž</w:t>
            </w:r>
            <w:r w:rsidRPr="0071762D">
              <w:rPr>
                <w:rFonts w:ascii="Times New Roman" w:hAnsi="Times New Roman"/>
                <w:sz w:val="20"/>
                <w:szCs w:val="20"/>
              </w:rPr>
              <w:t xml:space="preserve">iadateľa o pripojenie lokálneho zdroja je zároveň stanoviskom PDS k rezervovanej kapacite na ich pripojenie do </w:t>
            </w:r>
            <w:bookmarkEnd w:id="0"/>
            <w:r w:rsidR="002430CA">
              <w:rPr>
                <w:rFonts w:ascii="Times New Roman" w:hAnsi="Times New Roman"/>
                <w:sz w:val="20"/>
                <w:szCs w:val="20"/>
              </w:rPr>
              <w:t>distribučnej sústavy</w:t>
            </w:r>
            <w:r w:rsidRPr="0071762D">
              <w:rPr>
                <w:rFonts w:ascii="Times New Roman" w:hAnsi="Times New Roman"/>
                <w:sz w:val="20"/>
                <w:szCs w:val="20"/>
              </w:rPr>
              <w:t xml:space="preserve">. V prípade nekompletnej žiadosti PDS bezodkladne oznámi </w:t>
            </w:r>
            <w:r w:rsidR="002430CA">
              <w:rPr>
                <w:rFonts w:ascii="Times New Roman" w:hAnsi="Times New Roman"/>
                <w:sz w:val="20"/>
                <w:szCs w:val="20"/>
              </w:rPr>
              <w:t>Ž</w:t>
            </w:r>
            <w:r w:rsidRPr="0071762D">
              <w:rPr>
                <w:rFonts w:ascii="Times New Roman" w:hAnsi="Times New Roman"/>
                <w:sz w:val="20"/>
                <w:szCs w:val="20"/>
              </w:rPr>
              <w:t xml:space="preserve">iadateľovi nedostatky žiadosti o pripojenie a súčasne vyzve </w:t>
            </w:r>
            <w:r w:rsidR="002430CA">
              <w:rPr>
                <w:rFonts w:ascii="Times New Roman" w:hAnsi="Times New Roman"/>
                <w:sz w:val="20"/>
                <w:szCs w:val="20"/>
              </w:rPr>
              <w:t>Ž</w:t>
            </w:r>
            <w:r w:rsidRPr="0071762D">
              <w:rPr>
                <w:rFonts w:ascii="Times New Roman" w:hAnsi="Times New Roman"/>
                <w:sz w:val="20"/>
                <w:szCs w:val="20"/>
              </w:rPr>
              <w:t xml:space="preserve">iadateľa, aby v lehote 15 dní odo dňa doručenia žiadosť o pripojenie doplnil, pričom ho o spôsobe doplnenia žiadosti o pripojenie poučí. </w:t>
            </w:r>
          </w:p>
          <w:p w14:paraId="058F1480" w14:textId="77777777" w:rsidR="007739B8" w:rsidRPr="00C40B56" w:rsidRDefault="007739B8" w:rsidP="007739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B75E2EF" w14:textId="77777777" w:rsidR="002B4C5E" w:rsidRPr="00C40B56" w:rsidRDefault="002B4C5E" w:rsidP="00ED69DD">
      <w:pPr>
        <w:rPr>
          <w:rFonts w:ascii="Times New Roman" w:hAnsi="Times New Roman"/>
        </w:rPr>
      </w:pPr>
    </w:p>
    <w:sectPr w:rsidR="002B4C5E" w:rsidRPr="00C40B56" w:rsidSect="00B72C48">
      <w:headerReference w:type="default" r:id="rId9"/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211FF" w14:textId="77777777" w:rsidR="00FC3D11" w:rsidRDefault="00FC3D11" w:rsidP="00602AE0">
      <w:pPr>
        <w:spacing w:after="0" w:line="240" w:lineRule="auto"/>
      </w:pPr>
      <w:r>
        <w:separator/>
      </w:r>
    </w:p>
  </w:endnote>
  <w:endnote w:type="continuationSeparator" w:id="0">
    <w:p w14:paraId="4083B813" w14:textId="77777777" w:rsidR="00FC3D11" w:rsidRDefault="00FC3D11" w:rsidP="00602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8B02A" w14:textId="77777777" w:rsidR="00FC3D11" w:rsidRDefault="00FC3D11" w:rsidP="00602AE0">
      <w:pPr>
        <w:spacing w:after="0" w:line="240" w:lineRule="auto"/>
      </w:pPr>
      <w:r>
        <w:separator/>
      </w:r>
    </w:p>
  </w:footnote>
  <w:footnote w:type="continuationSeparator" w:id="0">
    <w:p w14:paraId="416613F5" w14:textId="77777777" w:rsidR="00FC3D11" w:rsidRDefault="00FC3D11" w:rsidP="00602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1CE53" w14:textId="329767BA" w:rsidR="00502D93" w:rsidRDefault="00C40B56">
    <w:pPr>
      <w:pStyle w:val="Hlavika"/>
    </w:pPr>
    <w:r w:rsidRPr="00AE2F0D">
      <w:rPr>
        <w:noProof/>
        <w:lang w:eastAsia="sk-SK"/>
      </w:rPr>
      <w:drawing>
        <wp:inline distT="0" distB="0" distL="0" distR="0" wp14:anchorId="75730DDA" wp14:editId="59E768BE">
          <wp:extent cx="1112520" cy="289560"/>
          <wp:effectExtent l="0" t="0" r="0" b="0"/>
          <wp:docPr id="1215777783" name="Obrázok 1" descr="Obrázok, na ktorom je písmo, text, grafika, log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777783" name="Obrázok 1" descr="Obrázok, na ktorom je písmo, text, grafika, logo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100E5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666752C"/>
    <w:multiLevelType w:val="multilevel"/>
    <w:tmpl w:val="DE0891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52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8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16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44"/>
        </w:tabs>
        <w:ind w:left="6344" w:hanging="1800"/>
      </w:pPr>
      <w:rPr>
        <w:rFonts w:hint="default"/>
      </w:rPr>
    </w:lvl>
  </w:abstractNum>
  <w:abstractNum w:abstractNumId="2" w15:restartNumberingAfterBreak="0">
    <w:nsid w:val="640673B6"/>
    <w:multiLevelType w:val="multilevel"/>
    <w:tmpl w:val="342CE602"/>
    <w:lvl w:ilvl="0">
      <w:start w:val="1"/>
      <w:numFmt w:val="decimal"/>
      <w:lvlText w:val="%1."/>
      <w:lvlJc w:val="left"/>
      <w:pPr>
        <w:tabs>
          <w:tab w:val="num" w:pos="1917"/>
        </w:tabs>
        <w:ind w:left="1917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1800"/>
      </w:pPr>
      <w:rPr>
        <w:rFonts w:hint="default"/>
      </w:rPr>
    </w:lvl>
  </w:abstractNum>
  <w:abstractNum w:abstractNumId="3" w15:restartNumberingAfterBreak="0">
    <w:nsid w:val="75B91926"/>
    <w:multiLevelType w:val="hybridMultilevel"/>
    <w:tmpl w:val="512A1186"/>
    <w:lvl w:ilvl="0" w:tplc="B252900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917727">
    <w:abstractNumId w:val="0"/>
  </w:num>
  <w:num w:numId="2" w16cid:durableId="1644191218">
    <w:abstractNumId w:val="2"/>
  </w:num>
  <w:num w:numId="3" w16cid:durableId="1915435938">
    <w:abstractNumId w:val="3"/>
  </w:num>
  <w:num w:numId="4" w16cid:durableId="1638608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D85"/>
    <w:rsid w:val="00010EA0"/>
    <w:rsid w:val="00012EF1"/>
    <w:rsid w:val="0004081F"/>
    <w:rsid w:val="00062B0F"/>
    <w:rsid w:val="000C141A"/>
    <w:rsid w:val="000E4D85"/>
    <w:rsid w:val="000E56C4"/>
    <w:rsid w:val="0010204B"/>
    <w:rsid w:val="00112BF0"/>
    <w:rsid w:val="00146651"/>
    <w:rsid w:val="0015052B"/>
    <w:rsid w:val="001A7500"/>
    <w:rsid w:val="001C01D8"/>
    <w:rsid w:val="0020326C"/>
    <w:rsid w:val="00223C8D"/>
    <w:rsid w:val="002430CA"/>
    <w:rsid w:val="002B4C5E"/>
    <w:rsid w:val="002C1E01"/>
    <w:rsid w:val="002C6525"/>
    <w:rsid w:val="002E15DD"/>
    <w:rsid w:val="002E2F47"/>
    <w:rsid w:val="002E4FB4"/>
    <w:rsid w:val="002F33EB"/>
    <w:rsid w:val="0034678D"/>
    <w:rsid w:val="00360E26"/>
    <w:rsid w:val="003732E9"/>
    <w:rsid w:val="004079CF"/>
    <w:rsid w:val="00432A93"/>
    <w:rsid w:val="004653D1"/>
    <w:rsid w:val="00481AFB"/>
    <w:rsid w:val="004D7A14"/>
    <w:rsid w:val="004E5DBC"/>
    <w:rsid w:val="004F1F23"/>
    <w:rsid w:val="00502D93"/>
    <w:rsid w:val="0051722E"/>
    <w:rsid w:val="005215BC"/>
    <w:rsid w:val="00536D59"/>
    <w:rsid w:val="005A445E"/>
    <w:rsid w:val="005B2DFC"/>
    <w:rsid w:val="005E491B"/>
    <w:rsid w:val="00602AE0"/>
    <w:rsid w:val="00603295"/>
    <w:rsid w:val="00620AD6"/>
    <w:rsid w:val="00622050"/>
    <w:rsid w:val="006221B5"/>
    <w:rsid w:val="00622E91"/>
    <w:rsid w:val="00635A10"/>
    <w:rsid w:val="00661DD8"/>
    <w:rsid w:val="006658B3"/>
    <w:rsid w:val="006A4359"/>
    <w:rsid w:val="006A7146"/>
    <w:rsid w:val="006B29A9"/>
    <w:rsid w:val="0071762D"/>
    <w:rsid w:val="0072751D"/>
    <w:rsid w:val="00734621"/>
    <w:rsid w:val="00736405"/>
    <w:rsid w:val="0074103D"/>
    <w:rsid w:val="007739B8"/>
    <w:rsid w:val="00792FB7"/>
    <w:rsid w:val="007C5B2C"/>
    <w:rsid w:val="007D4B9D"/>
    <w:rsid w:val="007E047C"/>
    <w:rsid w:val="00806B80"/>
    <w:rsid w:val="00875055"/>
    <w:rsid w:val="008B3D03"/>
    <w:rsid w:val="008E7DD4"/>
    <w:rsid w:val="00960726"/>
    <w:rsid w:val="009711F3"/>
    <w:rsid w:val="00990471"/>
    <w:rsid w:val="00997E33"/>
    <w:rsid w:val="009B36EE"/>
    <w:rsid w:val="009B7F48"/>
    <w:rsid w:val="009D7038"/>
    <w:rsid w:val="009F69C9"/>
    <w:rsid w:val="00A209D7"/>
    <w:rsid w:val="00A22746"/>
    <w:rsid w:val="00A307A0"/>
    <w:rsid w:val="00A71DCD"/>
    <w:rsid w:val="00A818EE"/>
    <w:rsid w:val="00AD1601"/>
    <w:rsid w:val="00B652A2"/>
    <w:rsid w:val="00C04E88"/>
    <w:rsid w:val="00C12E89"/>
    <w:rsid w:val="00C14D72"/>
    <w:rsid w:val="00C27EEE"/>
    <w:rsid w:val="00C40A38"/>
    <w:rsid w:val="00C40B56"/>
    <w:rsid w:val="00C50343"/>
    <w:rsid w:val="00C608BF"/>
    <w:rsid w:val="00C803A5"/>
    <w:rsid w:val="00CA0A7C"/>
    <w:rsid w:val="00D53140"/>
    <w:rsid w:val="00DB552C"/>
    <w:rsid w:val="00E003E1"/>
    <w:rsid w:val="00E03AED"/>
    <w:rsid w:val="00E50232"/>
    <w:rsid w:val="00E53B09"/>
    <w:rsid w:val="00E722C6"/>
    <w:rsid w:val="00ED69DD"/>
    <w:rsid w:val="00F53A14"/>
    <w:rsid w:val="00F956CB"/>
    <w:rsid w:val="00FA5C55"/>
    <w:rsid w:val="00FC3D11"/>
    <w:rsid w:val="00FD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1143B"/>
  <w15:docId w15:val="{E7F0AA21-0CD1-4446-8DE4-37361053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E4D85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E4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E4D85"/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59"/>
    <w:rsid w:val="006A7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C1E0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46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678D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2032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0326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0326C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032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0326C"/>
    <w:rPr>
      <w:rFonts w:ascii="Calibri" w:eastAsia="Calibri" w:hAnsi="Calibri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C40B56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40B56"/>
    <w:rPr>
      <w:color w:val="605E5C"/>
      <w:shd w:val="clear" w:color="auto" w:fill="E1DFDD"/>
    </w:rPr>
  </w:style>
  <w:style w:type="paragraph" w:styleId="Pta">
    <w:name w:val="footer"/>
    <w:basedOn w:val="Normlny"/>
    <w:link w:val="PtaChar"/>
    <w:uiPriority w:val="99"/>
    <w:unhideWhenUsed/>
    <w:rsid w:val="00C40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40B5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3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rgie@bts.ae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27EF7-7375-49B7-8B8C-3B51105C7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airport bratislava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Paprčková</dc:creator>
  <cp:keywords/>
  <dc:description/>
  <cp:lastModifiedBy>PAPRČKOVÁ Jana</cp:lastModifiedBy>
  <cp:revision>10</cp:revision>
  <cp:lastPrinted>2012-07-23T07:24:00Z</cp:lastPrinted>
  <dcterms:created xsi:type="dcterms:W3CDTF">2024-11-11T09:38:00Z</dcterms:created>
  <dcterms:modified xsi:type="dcterms:W3CDTF">2024-12-05T09:26:00Z</dcterms:modified>
</cp:coreProperties>
</file>